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0DDD" w14:textId="77777777" w:rsidR="009A1B71" w:rsidRPr="00B63053" w:rsidRDefault="009A1B71" w:rsidP="009A1B71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Hlk486943155"/>
      <w:r w:rsidRPr="00B63053">
        <w:rPr>
          <w:rFonts w:asciiTheme="minorHAnsi" w:hAnsiTheme="minorHAnsi" w:cstheme="minorHAnsi"/>
          <w:b/>
          <w:sz w:val="20"/>
          <w:szCs w:val="20"/>
        </w:rPr>
        <w:t xml:space="preserve">Załącznik nr 1 do zapytania ofertowego </w:t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9A1B71" w:rsidRPr="00B63053" w14:paraId="6469C7A9" w14:textId="77777777" w:rsidTr="00EC2061">
        <w:trPr>
          <w:trHeight w:val="1214"/>
        </w:trPr>
        <w:tc>
          <w:tcPr>
            <w:tcW w:w="3652" w:type="dxa"/>
          </w:tcPr>
          <w:p w14:paraId="06FEDF6F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14:paraId="7ACE5A72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14:paraId="5970BF4C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14:paraId="5567B86D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14:paraId="071B0412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63053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14:paraId="3277CB2E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63053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14:paraId="38BA76BB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14:paraId="491D9588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0EFE54E8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4E0BFB3B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3CB1F40E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11EC8CF6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3AE884F8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05420280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63053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14:paraId="5066AB43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63053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14:paraId="0DC4FD1D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592EF7DB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79E780D8" w14:textId="77777777" w:rsidR="009A1B71" w:rsidRPr="00B63053" w:rsidRDefault="009A1B71" w:rsidP="009A1B71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63053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14:paraId="4146DB13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63053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9A1B71" w:rsidRPr="00B63053" w14:paraId="6241551E" w14:textId="77777777" w:rsidTr="00EC2061">
        <w:trPr>
          <w:trHeight w:val="299"/>
          <w:jc w:val="center"/>
        </w:trPr>
        <w:tc>
          <w:tcPr>
            <w:tcW w:w="4223" w:type="dxa"/>
          </w:tcPr>
          <w:p w14:paraId="564F4470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63053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14:paraId="3A01630A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63053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9A1B71" w:rsidRPr="00B63053" w14:paraId="24FB62E5" w14:textId="77777777" w:rsidTr="00EC2061">
        <w:trPr>
          <w:trHeight w:val="980"/>
          <w:jc w:val="center"/>
        </w:trPr>
        <w:tc>
          <w:tcPr>
            <w:tcW w:w="4223" w:type="dxa"/>
          </w:tcPr>
          <w:p w14:paraId="7F6B3B9B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14:paraId="4FDAB619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14:paraId="1488C29D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14:paraId="5D9EB93B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14:paraId="2D34EF1E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14:paraId="62C60DD7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</w:tcPr>
          <w:p w14:paraId="630DD6EE" w14:textId="77777777" w:rsidR="009A1B71" w:rsidRPr="00B63053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</w:tr>
    </w:tbl>
    <w:p w14:paraId="5B0DBD63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14:paraId="392762C5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63053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14:paraId="3704F74F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63053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14:paraId="54906013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63053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14:paraId="41C29297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63053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63053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63053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14:paraId="607E94F4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63053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63053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14:paraId="73253645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63053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63053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14:paraId="759FE8E7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B63053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14:paraId="12B6DF3B" w14:textId="77777777" w:rsidR="009A1B71" w:rsidRPr="00B63053" w:rsidRDefault="009A1B71" w:rsidP="009A1B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17B64ED0" w14:textId="3AF27C9E" w:rsidR="00B63053" w:rsidRPr="00B63053" w:rsidRDefault="009A1B71" w:rsidP="00B63053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B63053">
        <w:rPr>
          <w:rFonts w:asciiTheme="minorHAnsi" w:hAnsiTheme="minorHAnsi" w:cstheme="minorHAnsi"/>
        </w:rPr>
        <w:t xml:space="preserve">Przystępując do zapytania ofertowego z dnia </w:t>
      </w:r>
      <w:r w:rsidR="001A3749" w:rsidRPr="00B63053">
        <w:rPr>
          <w:rFonts w:asciiTheme="minorHAnsi" w:hAnsiTheme="minorHAnsi" w:cstheme="minorHAnsi"/>
        </w:rPr>
        <w:t>10</w:t>
      </w:r>
      <w:r w:rsidRPr="00B63053">
        <w:rPr>
          <w:rFonts w:asciiTheme="minorHAnsi" w:hAnsiTheme="minorHAnsi" w:cstheme="minorHAnsi"/>
        </w:rPr>
        <w:t>.</w:t>
      </w:r>
      <w:r w:rsidR="001A3749" w:rsidRPr="00B63053">
        <w:rPr>
          <w:rFonts w:asciiTheme="minorHAnsi" w:hAnsiTheme="minorHAnsi" w:cstheme="minorHAnsi"/>
        </w:rPr>
        <w:t>03</w:t>
      </w:r>
      <w:r w:rsidRPr="00B63053">
        <w:rPr>
          <w:rFonts w:asciiTheme="minorHAnsi" w:hAnsiTheme="minorHAnsi" w:cstheme="minorHAnsi"/>
        </w:rPr>
        <w:t>.202</w:t>
      </w:r>
      <w:r w:rsidR="001A3749" w:rsidRPr="00B63053">
        <w:rPr>
          <w:rFonts w:asciiTheme="minorHAnsi" w:hAnsiTheme="minorHAnsi" w:cstheme="minorHAnsi"/>
        </w:rPr>
        <w:t>3</w:t>
      </w:r>
      <w:r w:rsidRPr="00B63053">
        <w:rPr>
          <w:rFonts w:asciiTheme="minorHAnsi" w:hAnsiTheme="minorHAnsi" w:cstheme="minorHAnsi"/>
        </w:rPr>
        <w:t xml:space="preserve">r. dotyczącego wdrożenia usługi doradczej </w:t>
      </w:r>
      <w:r w:rsidR="00B63053">
        <w:rPr>
          <w:rFonts w:asciiTheme="minorHAnsi" w:hAnsiTheme="minorHAnsi" w:cstheme="minorHAnsi"/>
        </w:rPr>
        <w:br/>
      </w:r>
      <w:r w:rsidRPr="00B63053">
        <w:rPr>
          <w:rFonts w:asciiTheme="minorHAnsi" w:hAnsiTheme="minorHAnsi" w:cstheme="minorHAnsi"/>
        </w:rPr>
        <w:t>w zakresie</w:t>
      </w:r>
      <w:r w:rsidR="00B63053" w:rsidRPr="00B63053">
        <w:rPr>
          <w:rFonts w:asciiTheme="minorHAnsi" w:hAnsiTheme="minorHAnsi" w:cstheme="minorHAnsi"/>
        </w:rPr>
        <w:t xml:space="preserve"> opracowania jednolitych standardów dotyczących produktu sieciowego</w:t>
      </w:r>
    </w:p>
    <w:p w14:paraId="47FA4F2E" w14:textId="77777777" w:rsidR="00B63053" w:rsidRPr="00B63053" w:rsidRDefault="00B63053" w:rsidP="00B63053">
      <w:pPr>
        <w:spacing w:after="0" w:line="240" w:lineRule="auto"/>
        <w:contextualSpacing/>
        <w:jc w:val="both"/>
        <w:rPr>
          <w:rFonts w:asciiTheme="minorHAnsi" w:eastAsia="Cambria" w:hAnsiTheme="minorHAnsi" w:cstheme="minorHAnsi"/>
        </w:rPr>
      </w:pPr>
      <w:r w:rsidRPr="00B63053">
        <w:rPr>
          <w:rFonts w:asciiTheme="minorHAnsi" w:eastAsia="Cambria" w:hAnsiTheme="minorHAnsi" w:cstheme="minorHAnsi"/>
        </w:rPr>
        <w:t>w ramach projektu pn. „STARA WARZELNIA” realizowanego w ramach Programu Operacyjnego Polska Wschodnia, Oś priorytetowa 1 Przedsiębiorcza Polska Wschodnia, Działanie 1.3.2 Tworzenie sieciowych produktów przez MŚP, Wniosek o dofinansowanie projektu nr: POPW.01.03.02-18-0011/20.</w:t>
      </w:r>
    </w:p>
    <w:p w14:paraId="4BA08FAE" w14:textId="0BDC264F" w:rsidR="009A1B71" w:rsidRPr="00B63053" w:rsidRDefault="00B63053" w:rsidP="00B63053">
      <w:pPr>
        <w:jc w:val="both"/>
        <w:rPr>
          <w:rFonts w:asciiTheme="minorHAnsi" w:hAnsiTheme="minorHAnsi" w:cstheme="minorHAnsi"/>
          <w:snapToGrid w:val="0"/>
        </w:rPr>
      </w:pPr>
      <w:r w:rsidRPr="00B63053">
        <w:rPr>
          <w:rFonts w:asciiTheme="minorHAnsi" w:hAnsiTheme="minorHAnsi" w:cstheme="minorHAnsi"/>
          <w:snapToGrid w:val="0"/>
        </w:rPr>
        <w:t xml:space="preserve"> </w:t>
      </w:r>
      <w:r w:rsidR="009A1B71" w:rsidRPr="00B63053">
        <w:rPr>
          <w:rFonts w:asciiTheme="minorHAnsi" w:hAnsiTheme="minorHAnsi" w:cstheme="minorHAnsi"/>
          <w:snapToGrid w:val="0"/>
        </w:rPr>
        <w:t xml:space="preserve">Oferujemy wdrożenie przedmiotu zamówienia, </w:t>
      </w:r>
      <w:r w:rsidR="009A1B71" w:rsidRPr="00B63053">
        <w:rPr>
          <w:rFonts w:asciiTheme="minorHAnsi" w:hAnsiTheme="minorHAnsi" w:cstheme="minorHAnsi"/>
          <w:b/>
          <w:snapToGrid w:val="0"/>
        </w:rPr>
        <w:t>na kwotę</w:t>
      </w:r>
      <w:r w:rsidR="009A1B71" w:rsidRPr="00B63053">
        <w:rPr>
          <w:rFonts w:asciiTheme="minorHAnsi" w:hAnsiTheme="minorHAnsi" w:cstheme="minorHAnsi"/>
          <w:snapToGrid w:val="0"/>
        </w:rPr>
        <w:t xml:space="preserve"> :</w:t>
      </w:r>
    </w:p>
    <w:p w14:paraId="69B4E5F8" w14:textId="77777777" w:rsidR="009A1B71" w:rsidRPr="00B63053" w:rsidRDefault="009A1B71" w:rsidP="009A1B71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8"/>
        <w:gridCol w:w="1845"/>
        <w:gridCol w:w="969"/>
        <w:gridCol w:w="1500"/>
        <w:gridCol w:w="1495"/>
        <w:gridCol w:w="1733"/>
      </w:tblGrid>
      <w:tr w:rsidR="009A1B71" w:rsidRPr="00B63053" w14:paraId="50AFBD71" w14:textId="77777777" w:rsidTr="00EC2061">
        <w:trPr>
          <w:jc w:val="center"/>
        </w:trPr>
        <w:tc>
          <w:tcPr>
            <w:tcW w:w="9060" w:type="dxa"/>
            <w:gridSpan w:val="6"/>
            <w:shd w:val="clear" w:color="auto" w:fill="E7E6E6" w:themeFill="background2"/>
            <w:vAlign w:val="center"/>
          </w:tcPr>
          <w:p w14:paraId="5BE73A2D" w14:textId="6BAB7C41" w:rsidR="009A1B71" w:rsidRPr="00B63053" w:rsidRDefault="005815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USŁUGI</w:t>
            </w:r>
            <w:r w:rsidR="006939A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 DORADCZE</w:t>
            </w:r>
          </w:p>
        </w:tc>
      </w:tr>
      <w:tr w:rsidR="009A1B71" w:rsidRPr="00B63053" w14:paraId="3E1585E7" w14:textId="77777777" w:rsidTr="00B63053">
        <w:trPr>
          <w:jc w:val="center"/>
        </w:trPr>
        <w:tc>
          <w:tcPr>
            <w:tcW w:w="421" w:type="dxa"/>
            <w:shd w:val="clear" w:color="auto" w:fill="E7E6E6" w:themeFill="background2"/>
            <w:vAlign w:val="center"/>
          </w:tcPr>
          <w:p w14:paraId="010383E0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Pozycja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7EE6EA75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Jednostka miary</w:t>
            </w:r>
          </w:p>
        </w:tc>
        <w:tc>
          <w:tcPr>
            <w:tcW w:w="1222" w:type="dxa"/>
            <w:shd w:val="clear" w:color="auto" w:fill="E7E6E6" w:themeFill="background2"/>
            <w:vAlign w:val="center"/>
          </w:tcPr>
          <w:p w14:paraId="7BBD92A5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Ilość</w:t>
            </w:r>
          </w:p>
        </w:tc>
        <w:tc>
          <w:tcPr>
            <w:tcW w:w="1549" w:type="dxa"/>
            <w:shd w:val="clear" w:color="auto" w:fill="E7E6E6" w:themeFill="background2"/>
            <w:vAlign w:val="center"/>
          </w:tcPr>
          <w:p w14:paraId="32AFD155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Cena netto</w:t>
            </w: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1DFE7A6E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Podatek Vat</w:t>
            </w:r>
          </w:p>
        </w:tc>
        <w:tc>
          <w:tcPr>
            <w:tcW w:w="1951" w:type="dxa"/>
            <w:shd w:val="clear" w:color="auto" w:fill="E7E6E6" w:themeFill="background2"/>
            <w:vAlign w:val="center"/>
          </w:tcPr>
          <w:p w14:paraId="46AB8B8D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Łączny koszt brutto</w:t>
            </w:r>
          </w:p>
        </w:tc>
      </w:tr>
      <w:tr w:rsidR="009A1B71" w:rsidRPr="00B63053" w14:paraId="016FDC8C" w14:textId="77777777" w:rsidTr="00B63053">
        <w:trPr>
          <w:jc w:val="center"/>
        </w:trPr>
        <w:tc>
          <w:tcPr>
            <w:tcW w:w="421" w:type="dxa"/>
            <w:vAlign w:val="center"/>
          </w:tcPr>
          <w:p w14:paraId="61348E29" w14:textId="0B3CA7F9" w:rsidR="009A1B71" w:rsidRPr="00B63053" w:rsidRDefault="00B63053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b/>
              </w:rPr>
              <w:t>OPRACOWANIE JEDNOLITYCH STANDARDÓW DOTYCZĄCYCH PRODUKTU SIECIOWEGO</w:t>
            </w:r>
          </w:p>
        </w:tc>
        <w:tc>
          <w:tcPr>
            <w:tcW w:w="2377" w:type="dxa"/>
            <w:vAlign w:val="center"/>
          </w:tcPr>
          <w:p w14:paraId="383E9DF3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22" w:type="dxa"/>
            <w:vAlign w:val="center"/>
          </w:tcPr>
          <w:p w14:paraId="553E5210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49" w:type="dxa"/>
            <w:vAlign w:val="center"/>
          </w:tcPr>
          <w:p w14:paraId="52DF0109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540" w:type="dxa"/>
            <w:vAlign w:val="center"/>
          </w:tcPr>
          <w:p w14:paraId="50378C36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51" w:type="dxa"/>
            <w:vAlign w:val="center"/>
          </w:tcPr>
          <w:p w14:paraId="7E0ADA91" w14:textId="77777777" w:rsidR="009A1B71" w:rsidRPr="00B63053" w:rsidRDefault="009A1B71" w:rsidP="00EC2061">
            <w:pPr>
              <w:pStyle w:val="Tekstkomentarza"/>
              <w:spacing w:after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6305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……………………</w:t>
            </w:r>
          </w:p>
        </w:tc>
      </w:tr>
    </w:tbl>
    <w:p w14:paraId="3B6CA1AE" w14:textId="77777777" w:rsidR="009A1B71" w:rsidRPr="00B63053" w:rsidRDefault="009A1B71" w:rsidP="009A1B71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1835A3E" w14:textId="77777777" w:rsidR="009A1B71" w:rsidRPr="00B63053" w:rsidRDefault="009A1B71" w:rsidP="009A1B71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63053">
        <w:rPr>
          <w:rFonts w:asciiTheme="minorHAnsi" w:hAnsiTheme="minorHAnsi" w:cstheme="minorHAnsi"/>
          <w:snapToGrid w:val="0"/>
          <w:sz w:val="22"/>
          <w:szCs w:val="22"/>
        </w:rPr>
        <w:t xml:space="preserve">Koszt wdrożenia: </w:t>
      </w:r>
    </w:p>
    <w:p w14:paraId="3729CD26" w14:textId="77777777" w:rsidR="009A1B71" w:rsidRPr="00B63053" w:rsidRDefault="009A1B71" w:rsidP="009A1B71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63053">
        <w:rPr>
          <w:rFonts w:asciiTheme="minorHAnsi" w:hAnsiTheme="minorHAnsi" w:cstheme="minorHAnsi"/>
          <w:snapToGrid w:val="0"/>
          <w:sz w:val="22"/>
          <w:szCs w:val="22"/>
        </w:rPr>
        <w:t xml:space="preserve">……………………… netto; (słownie) ……………………………………………………………………..………………..) </w:t>
      </w:r>
    </w:p>
    <w:p w14:paraId="59AFEF5D" w14:textId="77777777" w:rsidR="009A1B71" w:rsidRPr="00B63053" w:rsidRDefault="009A1B71" w:rsidP="009A1B71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63053">
        <w:rPr>
          <w:rFonts w:asciiTheme="minorHAnsi" w:hAnsiTheme="minorHAnsi" w:cstheme="minorHAnsi"/>
          <w:snapToGrid w:val="0"/>
          <w:sz w:val="22"/>
          <w:szCs w:val="22"/>
        </w:rPr>
        <w:lastRenderedPageBreak/>
        <w:t>……………………… podatek VAT (słownie) ……………………………………………………………………………)</w:t>
      </w:r>
    </w:p>
    <w:p w14:paraId="4D7EA457" w14:textId="3104B6BA" w:rsidR="009A1B71" w:rsidRPr="00B63053" w:rsidRDefault="009A1B71" w:rsidP="009A1B71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63053">
        <w:rPr>
          <w:rFonts w:asciiTheme="minorHAnsi" w:hAnsiTheme="minorHAnsi" w:cstheme="minorHAnsi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14:paraId="1CE2CB0C" w14:textId="77777777" w:rsidR="00B63053" w:rsidRPr="00B63053" w:rsidRDefault="00B63053" w:rsidP="009A1B71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E6DE143" w14:textId="77A7EB88" w:rsidR="009A1B71" w:rsidRPr="00B63053" w:rsidRDefault="009A1B71" w:rsidP="00B750F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63053">
        <w:rPr>
          <w:rFonts w:asciiTheme="minorHAnsi" w:hAnsiTheme="minorHAnsi" w:cstheme="minorHAnsi"/>
          <w:snapToGrid w:val="0"/>
        </w:rPr>
        <w:t xml:space="preserve">Oświadczamy, iż </w:t>
      </w:r>
      <w:r w:rsidRPr="00B63053">
        <w:rPr>
          <w:rFonts w:asciiTheme="minorHAnsi" w:hAnsiTheme="minorHAnsi" w:cstheme="minorHAnsi"/>
          <w:b/>
          <w:snapToGrid w:val="0"/>
        </w:rPr>
        <w:t>termin realizacji</w:t>
      </w:r>
      <w:r w:rsidRPr="00B63053">
        <w:rPr>
          <w:rFonts w:asciiTheme="minorHAnsi" w:hAnsiTheme="minorHAnsi" w:cstheme="minorHAnsi"/>
          <w:snapToGrid w:val="0"/>
        </w:rPr>
        <w:t xml:space="preserve"> zamówienia w postaci wdrożenia </w:t>
      </w:r>
      <w:r w:rsidR="00B750F6" w:rsidRPr="00B63053">
        <w:rPr>
          <w:rFonts w:asciiTheme="minorHAnsi" w:hAnsiTheme="minorHAnsi" w:cstheme="minorHAnsi"/>
          <w:snapToGrid w:val="0"/>
        </w:rPr>
        <w:t>usługi doradczej</w:t>
      </w:r>
      <w:r w:rsidRPr="00B63053">
        <w:rPr>
          <w:rFonts w:asciiTheme="minorHAnsi" w:hAnsiTheme="minorHAnsi" w:cstheme="minorHAnsi"/>
          <w:snapToGrid w:val="0"/>
        </w:rPr>
        <w:t xml:space="preserve"> odbędzie s</w:t>
      </w:r>
      <w:r w:rsidR="00581571">
        <w:rPr>
          <w:rFonts w:asciiTheme="minorHAnsi" w:hAnsiTheme="minorHAnsi" w:cstheme="minorHAnsi"/>
          <w:snapToGrid w:val="0"/>
        </w:rPr>
        <w:t xml:space="preserve">ię w terminie nie dłuższym niż </w:t>
      </w:r>
      <w:bookmarkStart w:id="1" w:name="_GoBack"/>
      <w:bookmarkEnd w:id="1"/>
      <w:r w:rsidR="00621DEC">
        <w:rPr>
          <w:rFonts w:asciiTheme="minorHAnsi" w:hAnsiTheme="minorHAnsi" w:cstheme="minorHAnsi"/>
          <w:snapToGrid w:val="0"/>
        </w:rPr>
        <w:t>28</w:t>
      </w:r>
      <w:r w:rsidR="00EA0B87" w:rsidRPr="00B63053">
        <w:rPr>
          <w:rFonts w:asciiTheme="minorHAnsi" w:hAnsiTheme="minorHAnsi" w:cstheme="minorHAnsi"/>
          <w:snapToGrid w:val="0"/>
        </w:rPr>
        <w:t>.0</w:t>
      </w:r>
      <w:r w:rsidR="00376A52" w:rsidRPr="00B63053">
        <w:rPr>
          <w:rFonts w:asciiTheme="minorHAnsi" w:hAnsiTheme="minorHAnsi" w:cstheme="minorHAnsi"/>
          <w:snapToGrid w:val="0"/>
        </w:rPr>
        <w:t>3</w:t>
      </w:r>
      <w:r w:rsidR="00B750F6" w:rsidRPr="00B63053">
        <w:rPr>
          <w:rFonts w:asciiTheme="minorHAnsi" w:hAnsiTheme="minorHAnsi" w:cstheme="minorHAnsi"/>
          <w:snapToGrid w:val="0"/>
        </w:rPr>
        <w:t>.202</w:t>
      </w:r>
      <w:r w:rsidR="001A3749" w:rsidRPr="00B63053">
        <w:rPr>
          <w:rFonts w:asciiTheme="minorHAnsi" w:hAnsiTheme="minorHAnsi" w:cstheme="minorHAnsi"/>
          <w:snapToGrid w:val="0"/>
        </w:rPr>
        <w:t>3</w:t>
      </w:r>
      <w:r w:rsidR="00B750F6" w:rsidRPr="00B63053">
        <w:rPr>
          <w:rFonts w:asciiTheme="minorHAnsi" w:hAnsiTheme="minorHAnsi" w:cstheme="minorHAnsi"/>
          <w:snapToGrid w:val="0"/>
        </w:rPr>
        <w:t xml:space="preserve"> </w:t>
      </w:r>
      <w:r w:rsidR="00376A52" w:rsidRPr="00B63053">
        <w:rPr>
          <w:rFonts w:asciiTheme="minorHAnsi" w:hAnsiTheme="minorHAnsi" w:cstheme="minorHAnsi"/>
          <w:snapToGrid w:val="0"/>
        </w:rPr>
        <w:t xml:space="preserve">r. </w:t>
      </w:r>
    </w:p>
    <w:p w14:paraId="68679CAE" w14:textId="784200DB" w:rsidR="00B750F6" w:rsidRPr="00B63053" w:rsidRDefault="00B750F6" w:rsidP="0010284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63053">
        <w:rPr>
          <w:rFonts w:asciiTheme="minorHAnsi" w:hAnsiTheme="minorHAnsi" w:cstheme="minorHAnsi"/>
          <w:snapToGrid w:val="0"/>
        </w:rPr>
        <w:t xml:space="preserve">Oświadczamy, iż </w:t>
      </w:r>
      <w:r w:rsidR="00102841" w:rsidRPr="00B63053">
        <w:rPr>
          <w:rFonts w:asciiTheme="minorHAnsi" w:hAnsiTheme="minorHAnsi" w:cstheme="minorHAnsi"/>
        </w:rPr>
        <w:t xml:space="preserve">ilość </w:t>
      </w:r>
      <w:r w:rsidR="00102841" w:rsidRPr="00B63053">
        <w:rPr>
          <w:rFonts w:asciiTheme="minorHAnsi" w:hAnsiTheme="minorHAnsi" w:cstheme="minorHAnsi"/>
          <w:color w:val="000000"/>
        </w:rPr>
        <w:t xml:space="preserve">osób dedykowanych do realizacji usługi, którzy posiadają doświadczenie </w:t>
      </w:r>
      <w:r w:rsidR="00C07194">
        <w:rPr>
          <w:rFonts w:asciiTheme="minorHAnsi" w:hAnsiTheme="minorHAnsi" w:cstheme="minorHAnsi"/>
          <w:color w:val="000000"/>
        </w:rPr>
        <w:br/>
      </w:r>
      <w:r w:rsidR="00102841" w:rsidRPr="00B63053">
        <w:rPr>
          <w:rFonts w:asciiTheme="minorHAnsi" w:hAnsiTheme="minorHAnsi" w:cstheme="minorHAnsi"/>
          <w:color w:val="000000"/>
        </w:rPr>
        <w:t>w realizacji podobnych usług dla wdrożonych do oferty produktów sieciowych wynosi ……</w:t>
      </w:r>
    </w:p>
    <w:p w14:paraId="69F2BB24" w14:textId="77777777" w:rsidR="009A1B71" w:rsidRPr="00B63053" w:rsidRDefault="009A1B71" w:rsidP="009A1B71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63053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14:paraId="20023E8E" w14:textId="77777777" w:rsidR="009A1B71" w:rsidRPr="00B63053" w:rsidRDefault="009A1B71" w:rsidP="009A1B71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63053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14:paraId="11268556" w14:textId="77777777" w:rsidR="009A1B71" w:rsidRPr="00B63053" w:rsidRDefault="009A1B71" w:rsidP="009A1B7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63053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14:paraId="0DD5ED1E" w14:textId="77777777" w:rsidR="009A1B71" w:rsidRPr="00B63053" w:rsidRDefault="009A1B71" w:rsidP="009A1B71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63053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14:paraId="62F64634" w14:textId="77777777" w:rsidR="009A1B71" w:rsidRPr="00B63053" w:rsidRDefault="009A1B71" w:rsidP="009A1B71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63053">
        <w:rPr>
          <w:rFonts w:asciiTheme="minorHAnsi" w:hAnsiTheme="minorHAnsi" w:cstheme="minorHAnsi"/>
          <w:kern w:val="3"/>
          <w:lang w:eastAsia="ar-SA"/>
        </w:rPr>
        <w:t>zapoznałem/</w:t>
      </w:r>
      <w:r w:rsidRPr="00B63053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14:paraId="1CF01C79" w14:textId="77777777" w:rsidR="009A1B71" w:rsidRPr="00B63053" w:rsidRDefault="009A1B71" w:rsidP="009A1B71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63053">
        <w:rPr>
          <w:rFonts w:asciiTheme="minorHAnsi" w:eastAsia="SimSun" w:hAnsiTheme="minorHAnsi" w:cstheme="minorHAnsi"/>
          <w:color w:val="000000"/>
          <w:lang w:eastAsia="zh-CN"/>
        </w:rPr>
        <w:t>posiadam/y uprawnienia, wiedzę oraz doświadczenie do wykonania przedmiotowego zamówienia,</w:t>
      </w:r>
    </w:p>
    <w:p w14:paraId="428110CB" w14:textId="77777777" w:rsidR="009A1B71" w:rsidRPr="00B63053" w:rsidRDefault="009A1B71" w:rsidP="009A1B71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63053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14:paraId="6C6E167B" w14:textId="77777777" w:rsidR="00EA0B87" w:rsidRPr="00B63053" w:rsidRDefault="009A1B71" w:rsidP="00EA0B87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63053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14:paraId="56616B9C" w14:textId="77777777" w:rsidR="00B750F6" w:rsidRPr="00B63053" w:rsidRDefault="009A1B71" w:rsidP="00EA0B87">
      <w:pPr>
        <w:tabs>
          <w:tab w:val="left" w:pos="360"/>
          <w:tab w:val="left" w:pos="1260"/>
        </w:tabs>
        <w:autoSpaceDE w:val="0"/>
        <w:autoSpaceDN w:val="0"/>
        <w:spacing w:before="120" w:after="0"/>
        <w:jc w:val="right"/>
        <w:rPr>
          <w:rFonts w:asciiTheme="minorHAnsi" w:hAnsiTheme="minorHAnsi" w:cstheme="minorHAnsi"/>
          <w:bCs/>
        </w:rPr>
      </w:pPr>
      <w:r w:rsidRPr="00B63053">
        <w:rPr>
          <w:rFonts w:asciiTheme="minorHAnsi" w:hAnsiTheme="minorHAnsi" w:cstheme="minorHAnsi"/>
          <w:bCs/>
        </w:rPr>
        <w:t xml:space="preserve">                           .................................................................................................</w:t>
      </w:r>
    </w:p>
    <w:p w14:paraId="726A347B" w14:textId="77777777" w:rsidR="00492C6B" w:rsidRPr="00B63053" w:rsidRDefault="009A1B71" w:rsidP="00EA0B87">
      <w:pPr>
        <w:tabs>
          <w:tab w:val="left" w:pos="360"/>
          <w:tab w:val="left" w:pos="1260"/>
        </w:tabs>
        <w:autoSpaceDE w:val="0"/>
        <w:autoSpaceDN w:val="0"/>
        <w:spacing w:after="0"/>
        <w:jc w:val="right"/>
        <w:rPr>
          <w:rFonts w:asciiTheme="minorHAnsi" w:hAnsiTheme="minorHAnsi" w:cstheme="minorHAnsi"/>
          <w:bCs/>
        </w:rPr>
      </w:pPr>
      <w:r w:rsidRPr="00B63053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  <w:bookmarkEnd w:id="0"/>
    </w:p>
    <w:sectPr w:rsidR="00492C6B" w:rsidRPr="00B63053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44131" w14:textId="77777777" w:rsidR="00D81A0B" w:rsidRDefault="00D81A0B">
      <w:pPr>
        <w:spacing w:after="0" w:line="240" w:lineRule="auto"/>
      </w:pPr>
      <w:r>
        <w:separator/>
      </w:r>
    </w:p>
  </w:endnote>
  <w:endnote w:type="continuationSeparator" w:id="0">
    <w:p w14:paraId="32A27216" w14:textId="77777777" w:rsidR="00D81A0B" w:rsidRDefault="00D8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641AE" w14:textId="77777777" w:rsidR="00A76756" w:rsidRDefault="009A1B71" w:rsidP="00A76756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14:paraId="1DF292F8" w14:textId="77777777" w:rsidR="00A76756" w:rsidRDefault="009A1B71" w:rsidP="00A76756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14:paraId="7DFCF727" w14:textId="77777777" w:rsidR="00A76756" w:rsidRDefault="00D81A0B" w:rsidP="00A76756">
    <w:pPr>
      <w:pStyle w:val="Bezodstpw"/>
      <w:rPr>
        <w:rFonts w:ascii="Cambria" w:eastAsia="Cambria" w:hAnsi="Cambria" w:cs="Cambria"/>
        <w:b/>
        <w:bCs/>
      </w:rPr>
    </w:pPr>
  </w:p>
  <w:p w14:paraId="6CA282CF" w14:textId="77777777" w:rsidR="00A841EE" w:rsidRDefault="009A1B71" w:rsidP="00A76756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4AE41" w14:textId="77777777" w:rsidR="00D81A0B" w:rsidRDefault="00D81A0B">
      <w:pPr>
        <w:spacing w:after="0" w:line="240" w:lineRule="auto"/>
      </w:pPr>
      <w:r>
        <w:separator/>
      </w:r>
    </w:p>
  </w:footnote>
  <w:footnote w:type="continuationSeparator" w:id="0">
    <w:p w14:paraId="10B5410C" w14:textId="77777777" w:rsidR="00D81A0B" w:rsidRDefault="00D8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C5EA" w14:textId="77777777" w:rsidR="00160091" w:rsidRDefault="009A1B71" w:rsidP="00A76756">
    <w:pPr>
      <w:pStyle w:val="Bezodstpw"/>
    </w:pPr>
    <w:r w:rsidRPr="006D2FD6">
      <w:rPr>
        <w:noProof/>
        <w:lang w:eastAsia="pl-PL"/>
      </w:rPr>
      <w:drawing>
        <wp:inline distT="0" distB="0" distL="0" distR="0" wp14:anchorId="2DF06493" wp14:editId="7A4F1791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4BB72" w14:textId="77777777" w:rsidR="00160091" w:rsidRDefault="009A1B71">
    <w:pPr>
      <w:pStyle w:val="Nagwek"/>
    </w:pPr>
    <w:r w:rsidRPr="00212675">
      <w:rPr>
        <w:noProof/>
        <w:lang w:eastAsia="pl-PL"/>
      </w:rPr>
      <w:drawing>
        <wp:inline distT="0" distB="0" distL="0" distR="0" wp14:anchorId="47481069" wp14:editId="32AA5400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E5B95"/>
    <w:multiLevelType w:val="hybridMultilevel"/>
    <w:tmpl w:val="728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7412A"/>
    <w:multiLevelType w:val="hybridMultilevel"/>
    <w:tmpl w:val="0A50E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71"/>
    <w:rsid w:val="00102841"/>
    <w:rsid w:val="001A3749"/>
    <w:rsid w:val="00331824"/>
    <w:rsid w:val="00331986"/>
    <w:rsid w:val="00376A52"/>
    <w:rsid w:val="00492C6B"/>
    <w:rsid w:val="0056332F"/>
    <w:rsid w:val="00581571"/>
    <w:rsid w:val="00621DEC"/>
    <w:rsid w:val="00637870"/>
    <w:rsid w:val="006939A8"/>
    <w:rsid w:val="0099659D"/>
    <w:rsid w:val="009A1B71"/>
    <w:rsid w:val="00A354D1"/>
    <w:rsid w:val="00B35026"/>
    <w:rsid w:val="00B63053"/>
    <w:rsid w:val="00B750F6"/>
    <w:rsid w:val="00C07194"/>
    <w:rsid w:val="00D81A0B"/>
    <w:rsid w:val="00D87C71"/>
    <w:rsid w:val="00EA0B87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65FA"/>
  <w15:chartTrackingRefBased/>
  <w15:docId w15:val="{4C98261C-0517-4443-BCB7-9D9061F8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B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71"/>
    <w:rPr>
      <w:rFonts w:ascii="Calibri" w:eastAsia="Calibri" w:hAnsi="Calibri" w:cs="Times New Roman"/>
    </w:rPr>
  </w:style>
  <w:style w:type="paragraph" w:styleId="Bezodstpw">
    <w:name w:val="No Spacing"/>
    <w:qFormat/>
    <w:rsid w:val="009A1B71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9A1B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1B7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9A1B71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table" w:styleId="Tabela-Siatka">
    <w:name w:val="Table Grid"/>
    <w:basedOn w:val="Standardowy"/>
    <w:uiPriority w:val="39"/>
    <w:rsid w:val="009A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9A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rsid w:val="009A1B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98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986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9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9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13</cp:revision>
  <dcterms:created xsi:type="dcterms:W3CDTF">2021-11-10T10:35:00Z</dcterms:created>
  <dcterms:modified xsi:type="dcterms:W3CDTF">2023-03-10T18:09:00Z</dcterms:modified>
</cp:coreProperties>
</file>