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35128" w14:textId="77777777" w:rsidR="00D16DF8" w:rsidRPr="00BB07FD" w:rsidRDefault="00D16DF8" w:rsidP="00D16DF8">
      <w:pPr>
        <w:rPr>
          <w:rFonts w:asciiTheme="minorHAnsi" w:hAnsiTheme="minorHAnsi" w:cstheme="minorHAnsi"/>
          <w:b/>
        </w:rPr>
      </w:pPr>
      <w:bookmarkStart w:id="0" w:name="_Hlk486943155"/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16DF8" w:rsidRPr="00BB07FD" w14:paraId="1F28DE8A" w14:textId="77777777" w:rsidTr="001E661E">
        <w:trPr>
          <w:trHeight w:val="1214"/>
        </w:trPr>
        <w:tc>
          <w:tcPr>
            <w:tcW w:w="3652" w:type="dxa"/>
          </w:tcPr>
          <w:p w14:paraId="04FD1AE4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CFD4882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BD39F76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0992BA4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F2BE7C7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426795C9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1AEA075B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7DEE1B9C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2A63AD1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E2B233E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7F3C7A8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E3F5278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E4BA8A7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791C73E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E954E51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0EA6D7D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7C773C2F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6D760CC9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4D56890" w14:textId="77777777" w:rsidR="00D16DF8" w:rsidRPr="00BB07FD" w:rsidRDefault="00D16DF8" w:rsidP="00D16DF8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6A194BBB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16DF8" w:rsidRPr="00BB07FD" w14:paraId="46F8FCC2" w14:textId="77777777" w:rsidTr="001E661E">
        <w:trPr>
          <w:trHeight w:val="299"/>
          <w:jc w:val="center"/>
        </w:trPr>
        <w:tc>
          <w:tcPr>
            <w:tcW w:w="4223" w:type="dxa"/>
          </w:tcPr>
          <w:p w14:paraId="677B2298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79EAFD01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16DF8" w:rsidRPr="00BB07FD" w14:paraId="19DA3176" w14:textId="77777777" w:rsidTr="001E661E">
        <w:trPr>
          <w:trHeight w:val="980"/>
          <w:jc w:val="center"/>
        </w:trPr>
        <w:tc>
          <w:tcPr>
            <w:tcW w:w="4223" w:type="dxa"/>
            <w:vAlign w:val="center"/>
          </w:tcPr>
          <w:p w14:paraId="59057FCF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4305002A" w14:textId="77777777" w:rsidR="00D16DF8" w:rsidRPr="00BB07FD" w:rsidRDefault="00D16DF8" w:rsidP="001E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31E42E8A" w14:textId="77777777" w:rsidR="00D16DF8" w:rsidRPr="00BB07FD" w:rsidRDefault="00D16DF8" w:rsidP="001E66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62A840B9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6BC7F6A2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14DA799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4B23976F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F756B18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69A5587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9D005C5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2C7A155C" w14:textId="77777777" w:rsidR="009C0A6E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62922623" w14:textId="77777777" w:rsidR="00D16DF8" w:rsidRPr="00BB07FD" w:rsidRDefault="00D16DF8" w:rsidP="00D16D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1BCE0401" w14:textId="77777777" w:rsidR="00D16DF8" w:rsidRPr="00BB07FD" w:rsidRDefault="00D16DF8" w:rsidP="00D16DF8">
      <w:pPr>
        <w:jc w:val="both"/>
        <w:rPr>
          <w:rFonts w:asciiTheme="minorHAnsi" w:hAnsiTheme="minorHAnsi" w:cstheme="minorHAnsi"/>
          <w:color w:val="000000"/>
        </w:rPr>
      </w:pPr>
      <w:r w:rsidRPr="00BB07FD">
        <w:rPr>
          <w:rFonts w:asciiTheme="minorHAnsi" w:hAnsiTheme="minorHAnsi" w:cstheme="minorHAnsi"/>
        </w:rPr>
        <w:t xml:space="preserve">Przystępując do zapytania ofertowego z dnia </w:t>
      </w:r>
      <w:r w:rsidR="004862C3" w:rsidRPr="00BB07FD">
        <w:rPr>
          <w:rFonts w:asciiTheme="minorHAnsi" w:hAnsiTheme="minorHAnsi" w:cstheme="minorHAnsi"/>
        </w:rPr>
        <w:t>18</w:t>
      </w:r>
      <w:r w:rsidR="00C80101" w:rsidRPr="00BB07FD">
        <w:rPr>
          <w:rFonts w:asciiTheme="minorHAnsi" w:hAnsiTheme="minorHAnsi" w:cstheme="minorHAnsi"/>
        </w:rPr>
        <w:t>.11</w:t>
      </w:r>
      <w:r w:rsidRPr="00BB07FD">
        <w:rPr>
          <w:rFonts w:asciiTheme="minorHAnsi" w:hAnsiTheme="minorHAnsi" w:cstheme="minorHAnsi"/>
        </w:rPr>
        <w:t xml:space="preserve">.2021r. dotyczącego dostawy środków trwałych tj. </w:t>
      </w:r>
      <w:r w:rsidR="009C0A6E" w:rsidRPr="00BB07FD">
        <w:rPr>
          <w:rFonts w:asciiTheme="minorHAnsi" w:hAnsiTheme="minorHAnsi" w:cstheme="minorHAnsi"/>
        </w:rPr>
        <w:t>Opraw oświetleniowych i wyposażenia sanitarnego</w:t>
      </w:r>
      <w:r w:rsidRPr="00BB07FD">
        <w:rPr>
          <w:rFonts w:asciiTheme="minorHAnsi" w:hAnsiTheme="minorHAnsi" w:cstheme="minorHAnsi"/>
        </w:rPr>
        <w:t xml:space="preserve"> w ramach </w:t>
      </w:r>
      <w:r w:rsidRPr="00BB07FD">
        <w:rPr>
          <w:rFonts w:asciiTheme="minorHAnsi" w:hAnsiTheme="minorHAnsi" w:cstheme="minorHAnsi"/>
          <w:iCs/>
        </w:rPr>
        <w:t xml:space="preserve">projektu pn. </w:t>
      </w:r>
      <w:r w:rsidRPr="00BB07FD">
        <w:rPr>
          <w:rFonts w:asciiTheme="minorHAnsi" w:hAnsiTheme="minorHAnsi" w:cstheme="minorHAnsi"/>
          <w:i/>
          <w:iCs/>
        </w:rPr>
        <w:t>„STARA WARZELNIA”</w:t>
      </w:r>
      <w:r w:rsidRPr="00BB07FD">
        <w:rPr>
          <w:rFonts w:asciiTheme="minorHAnsi" w:hAnsiTheme="minorHAnsi" w:cstheme="minorHAnsi"/>
          <w:iCs/>
        </w:rPr>
        <w:t xml:space="preserve"> </w:t>
      </w:r>
      <w:r w:rsidRPr="00BB07FD">
        <w:rPr>
          <w:rFonts w:asciiTheme="minorHAnsi" w:hAnsiTheme="minorHAnsi" w:cstheme="minorHAnsi"/>
        </w:rPr>
        <w:t xml:space="preserve">realizowanego Programu Operacyjnego Polska Wschodnia, Oś priorytetowa 1 Przedsiębiorcza Polska Wschodnia, Działanie 1.3.2 Tworzenie sieciowych produktów przez MŚP, </w:t>
      </w:r>
      <w:r w:rsidRPr="00BB07FD">
        <w:rPr>
          <w:rFonts w:asciiTheme="minorHAnsi" w:hAnsiTheme="minorHAnsi" w:cstheme="minorHAnsi"/>
          <w:color w:val="000000"/>
        </w:rPr>
        <w:t>Wniosek o dofinansowanie projek</w:t>
      </w:r>
      <w:r w:rsidR="004862C3" w:rsidRPr="00BB07FD">
        <w:rPr>
          <w:rFonts w:asciiTheme="minorHAnsi" w:hAnsiTheme="minorHAnsi" w:cstheme="minorHAnsi"/>
          <w:color w:val="000000"/>
        </w:rPr>
        <w:t>tu nr: POPW.01.03.02-18-0011/20, składamy ofertę na</w:t>
      </w:r>
      <w:r w:rsidR="004862C3"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="004862C3" w:rsidRPr="00BB07FD">
        <w:rPr>
          <w:rFonts w:asciiTheme="minorHAnsi" w:hAnsiTheme="minorHAnsi" w:cstheme="minorHAnsi"/>
          <w:color w:val="000000"/>
        </w:rPr>
        <w:t>:</w:t>
      </w:r>
    </w:p>
    <w:p w14:paraId="497C546F" w14:textId="77777777" w:rsidR="004862C3" w:rsidRPr="00BB07FD" w:rsidRDefault="004862C3" w:rsidP="004862C3">
      <w:pPr>
        <w:ind w:left="360"/>
        <w:jc w:val="both"/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sz w:val="20"/>
        </w:rPr>
        <w:sym w:font="Wingdings 2" w:char="F0A3"/>
      </w:r>
      <w:r w:rsidRPr="00BB07FD">
        <w:rPr>
          <w:rFonts w:asciiTheme="minorHAnsi" w:hAnsiTheme="minorHAnsi" w:cstheme="minorHAnsi"/>
          <w:sz w:val="20"/>
        </w:rPr>
        <w:t xml:space="preserve"> </w:t>
      </w:r>
      <w:r w:rsidRPr="00BB07FD">
        <w:rPr>
          <w:rFonts w:asciiTheme="minorHAnsi" w:hAnsiTheme="minorHAnsi" w:cstheme="minorHAnsi"/>
          <w:b/>
          <w:color w:val="000000" w:themeColor="text1"/>
          <w:szCs w:val="20"/>
        </w:rPr>
        <w:t>Dostawę</w:t>
      </w:r>
      <w:r w:rsidRPr="00BB07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B07FD">
        <w:rPr>
          <w:rFonts w:asciiTheme="minorHAnsi" w:hAnsiTheme="minorHAnsi" w:cstheme="minorHAnsi"/>
          <w:b/>
        </w:rPr>
        <w:t>CZĘŚĆ I: OPRAWY OŚWIETLENIOWE (RAZEM 237 SZTUK)</w:t>
      </w:r>
    </w:p>
    <w:p w14:paraId="41BFF766" w14:textId="77777777" w:rsidR="004862C3" w:rsidRPr="00BB07FD" w:rsidRDefault="004862C3" w:rsidP="00282E4C">
      <w:pPr>
        <w:ind w:left="360"/>
        <w:jc w:val="both"/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sz w:val="20"/>
        </w:rPr>
        <w:sym w:font="Wingdings 2" w:char="F0A3"/>
      </w:r>
      <w:r w:rsidRPr="00BB07FD">
        <w:rPr>
          <w:rFonts w:asciiTheme="minorHAnsi" w:hAnsiTheme="minorHAnsi" w:cstheme="minorHAnsi"/>
          <w:b/>
        </w:rPr>
        <w:t xml:space="preserve"> </w:t>
      </w:r>
      <w:r w:rsidRPr="00BB07FD">
        <w:rPr>
          <w:rFonts w:asciiTheme="minorHAnsi" w:hAnsiTheme="minorHAnsi" w:cstheme="minorHAnsi"/>
          <w:b/>
          <w:color w:val="000000" w:themeColor="text1"/>
          <w:szCs w:val="20"/>
        </w:rPr>
        <w:t>Dostawę</w:t>
      </w:r>
      <w:r w:rsidRPr="00BB07F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BB07FD">
        <w:rPr>
          <w:rFonts w:asciiTheme="minorHAnsi" w:hAnsiTheme="minorHAnsi" w:cstheme="minorHAnsi"/>
          <w:b/>
        </w:rPr>
        <w:t>CZĘŚĆ II: WYPOSAŻENIE SANITARNE (RAZEM 106 SZTUK)</w:t>
      </w:r>
    </w:p>
    <w:p w14:paraId="7C82CC0F" w14:textId="77777777" w:rsidR="004862C3" w:rsidRPr="00BB07FD" w:rsidRDefault="004862C3" w:rsidP="004862C3">
      <w:pPr>
        <w:spacing w:after="5" w:line="249" w:lineRule="auto"/>
        <w:ind w:right="4"/>
        <w:jc w:val="both"/>
        <w:rPr>
          <w:rFonts w:asciiTheme="minorHAnsi" w:hAnsiTheme="minorHAnsi" w:cstheme="minorHAnsi"/>
        </w:rPr>
      </w:pPr>
    </w:p>
    <w:p w14:paraId="40DB4AA5" w14:textId="77777777" w:rsidR="00D16DF8" w:rsidRPr="00BB07FD" w:rsidRDefault="00282E4C" w:rsidP="00D16DF8">
      <w:pPr>
        <w:pStyle w:val="Tekstkomentarz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b/>
          <w:sz w:val="22"/>
          <w:szCs w:val="22"/>
        </w:rPr>
        <w:t>CZĘŚĆ I: OPRAWY OŚWIETLENIOWE</w:t>
      </w:r>
      <w:r w:rsidR="00D16DF8" w:rsidRPr="00BB07F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3147"/>
        <w:gridCol w:w="1106"/>
        <w:gridCol w:w="1941"/>
        <w:gridCol w:w="1482"/>
      </w:tblGrid>
      <w:tr w:rsidR="004862C3" w:rsidRPr="00BB07FD" w14:paraId="4A13487E" w14:textId="77777777" w:rsidTr="00252F3D">
        <w:tc>
          <w:tcPr>
            <w:tcW w:w="1024" w:type="dxa"/>
            <w:vAlign w:val="center"/>
          </w:tcPr>
          <w:p w14:paraId="37CB64B3" w14:textId="77777777" w:rsidR="004862C3" w:rsidRPr="00BB07FD" w:rsidRDefault="004862C3" w:rsidP="001E6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Pozycja</w:t>
            </w:r>
          </w:p>
        </w:tc>
        <w:tc>
          <w:tcPr>
            <w:tcW w:w="3147" w:type="dxa"/>
            <w:vAlign w:val="center"/>
          </w:tcPr>
          <w:p w14:paraId="10E2E8D1" w14:textId="77777777" w:rsidR="004862C3" w:rsidRPr="00BB07FD" w:rsidRDefault="004862C3" w:rsidP="001E6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1106" w:type="dxa"/>
            <w:vAlign w:val="center"/>
          </w:tcPr>
          <w:p w14:paraId="6C0A5FD5" w14:textId="77777777" w:rsidR="004862C3" w:rsidRPr="00BB07FD" w:rsidRDefault="004862C3" w:rsidP="004862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41" w:type="dxa"/>
            <w:vAlign w:val="center"/>
          </w:tcPr>
          <w:p w14:paraId="650B5A46" w14:textId="77777777" w:rsidR="004862C3" w:rsidRPr="00BB07FD" w:rsidRDefault="004862C3" w:rsidP="001E6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482" w:type="dxa"/>
          </w:tcPr>
          <w:p w14:paraId="7F931ED8" w14:textId="77777777" w:rsidR="004862C3" w:rsidRPr="00BB07FD" w:rsidRDefault="004862C3" w:rsidP="001E6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4862C3" w:rsidRPr="00BB07FD" w14:paraId="69BC74EC" w14:textId="77777777" w:rsidTr="00252F3D">
        <w:trPr>
          <w:trHeight w:val="58"/>
        </w:trPr>
        <w:tc>
          <w:tcPr>
            <w:tcW w:w="1024" w:type="dxa"/>
          </w:tcPr>
          <w:p w14:paraId="60D0E5B5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3147" w:type="dxa"/>
          </w:tcPr>
          <w:p w14:paraId="49094C16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04B8C11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53 szt.</w:t>
            </w:r>
          </w:p>
        </w:tc>
        <w:tc>
          <w:tcPr>
            <w:tcW w:w="1941" w:type="dxa"/>
            <w:vAlign w:val="center"/>
          </w:tcPr>
          <w:p w14:paraId="6A29DB3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62CB4AB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BFED6E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6034848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4346968" w14:textId="7AC812B6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</w:p>
        </w:tc>
      </w:tr>
      <w:tr w:rsidR="004862C3" w:rsidRPr="00BB07FD" w14:paraId="62496C50" w14:textId="77777777" w:rsidTr="00252F3D">
        <w:trPr>
          <w:trHeight w:val="1137"/>
        </w:trPr>
        <w:tc>
          <w:tcPr>
            <w:tcW w:w="1024" w:type="dxa"/>
          </w:tcPr>
          <w:p w14:paraId="7DDE8023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47" w:type="dxa"/>
          </w:tcPr>
          <w:p w14:paraId="5BE6A8F6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Lampka nocna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</w:p>
          <w:p w14:paraId="3AECD516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AB7802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9szt.</w:t>
            </w:r>
          </w:p>
        </w:tc>
        <w:tc>
          <w:tcPr>
            <w:tcW w:w="1941" w:type="dxa"/>
            <w:vAlign w:val="center"/>
          </w:tcPr>
          <w:p w14:paraId="5CBC968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DAD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052063B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69E35C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E80F18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E754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6CA6D9B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7FB6473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4EF7FF9E" w14:textId="77777777" w:rsidTr="00252F3D">
        <w:tc>
          <w:tcPr>
            <w:tcW w:w="1024" w:type="dxa"/>
          </w:tcPr>
          <w:p w14:paraId="35CD1F6A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3147" w:type="dxa"/>
          </w:tcPr>
          <w:p w14:paraId="193B03FF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81502FD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2063F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27 szt.</w:t>
            </w:r>
          </w:p>
        </w:tc>
        <w:tc>
          <w:tcPr>
            <w:tcW w:w="1941" w:type="dxa"/>
            <w:vAlign w:val="center"/>
          </w:tcPr>
          <w:p w14:paraId="5AA82CE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FBE3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CC1EA9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7651D18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BDF836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0E72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6B7089C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76168A2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785B547B" w14:textId="77777777" w:rsidTr="00252F3D">
        <w:tc>
          <w:tcPr>
            <w:tcW w:w="1024" w:type="dxa"/>
          </w:tcPr>
          <w:p w14:paraId="1B163867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3147" w:type="dxa"/>
          </w:tcPr>
          <w:p w14:paraId="3E7E7F64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5E9ED1B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A39ED1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941" w:type="dxa"/>
            <w:vAlign w:val="center"/>
          </w:tcPr>
          <w:p w14:paraId="2B4A563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B40C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F51956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7DD21E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969749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A225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22F33B0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682BEE21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61FCAF50" w14:textId="77777777" w:rsidTr="00252F3D">
        <w:tc>
          <w:tcPr>
            <w:tcW w:w="1024" w:type="dxa"/>
          </w:tcPr>
          <w:p w14:paraId="62C4F37C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3147" w:type="dxa"/>
          </w:tcPr>
          <w:p w14:paraId="38BDBF2E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Kinkiet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25C0719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F893D8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12 szt.</w:t>
            </w:r>
          </w:p>
        </w:tc>
        <w:tc>
          <w:tcPr>
            <w:tcW w:w="1941" w:type="dxa"/>
            <w:vAlign w:val="center"/>
          </w:tcPr>
          <w:p w14:paraId="4F0AFA2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C73C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0B62748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5B1E4EB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4BEA83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8D2E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1CF97E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4022972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41773EB7" w14:textId="77777777" w:rsidTr="00252F3D">
        <w:tc>
          <w:tcPr>
            <w:tcW w:w="1024" w:type="dxa"/>
          </w:tcPr>
          <w:p w14:paraId="35DE730B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</w:p>
        </w:tc>
        <w:tc>
          <w:tcPr>
            <w:tcW w:w="3147" w:type="dxa"/>
          </w:tcPr>
          <w:p w14:paraId="31F044D0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wisząca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</w:p>
          <w:p w14:paraId="698CB4E7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604FDD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11 szt.</w:t>
            </w:r>
          </w:p>
        </w:tc>
        <w:tc>
          <w:tcPr>
            <w:tcW w:w="1941" w:type="dxa"/>
            <w:vAlign w:val="center"/>
          </w:tcPr>
          <w:p w14:paraId="188B584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78672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657DA2A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1FD58EF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EDACA0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85A47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44036A5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2131772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5F2FA70B" w14:textId="77777777" w:rsidTr="00252F3D">
        <w:tc>
          <w:tcPr>
            <w:tcW w:w="1024" w:type="dxa"/>
          </w:tcPr>
          <w:p w14:paraId="16ADC534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1.7.</w:t>
            </w:r>
          </w:p>
        </w:tc>
        <w:tc>
          <w:tcPr>
            <w:tcW w:w="3147" w:type="dxa"/>
          </w:tcPr>
          <w:p w14:paraId="237323C0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sznur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ledowa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132F37A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41" w:type="dxa"/>
            <w:vAlign w:val="center"/>
          </w:tcPr>
          <w:p w14:paraId="157685F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D2F9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21780C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AB54DA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870F24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C971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6E0D37C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C20BE42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2F1302BF" w14:textId="77777777" w:rsidTr="00252F3D">
        <w:tc>
          <w:tcPr>
            <w:tcW w:w="1024" w:type="dxa"/>
          </w:tcPr>
          <w:p w14:paraId="42282C42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1.8.</w:t>
            </w:r>
          </w:p>
        </w:tc>
        <w:tc>
          <w:tcPr>
            <w:tcW w:w="3147" w:type="dxa"/>
          </w:tcPr>
          <w:p w14:paraId="1A36C2F6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E208D2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77935A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941" w:type="dxa"/>
            <w:vAlign w:val="center"/>
          </w:tcPr>
          <w:p w14:paraId="200B5D6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0BBC5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0455A1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F9D907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ABD532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C7C5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1AB597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5942317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26815279" w14:textId="77777777" w:rsidTr="00252F3D">
        <w:tc>
          <w:tcPr>
            <w:tcW w:w="1024" w:type="dxa"/>
          </w:tcPr>
          <w:p w14:paraId="075D279E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1.9.</w:t>
            </w:r>
          </w:p>
        </w:tc>
        <w:tc>
          <w:tcPr>
            <w:tcW w:w="3147" w:type="dxa"/>
          </w:tcPr>
          <w:p w14:paraId="1BC57DCA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2777A5D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9DFC4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4 szt.</w:t>
            </w:r>
          </w:p>
        </w:tc>
        <w:tc>
          <w:tcPr>
            <w:tcW w:w="1941" w:type="dxa"/>
            <w:vAlign w:val="center"/>
          </w:tcPr>
          <w:p w14:paraId="13E510D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48E3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090494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A57908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C4FF77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6409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5078B3F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419C5BFA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395890DF" w14:textId="77777777" w:rsidTr="00252F3D">
        <w:tc>
          <w:tcPr>
            <w:tcW w:w="1024" w:type="dxa"/>
          </w:tcPr>
          <w:p w14:paraId="4A45BED4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1.10.</w:t>
            </w:r>
          </w:p>
        </w:tc>
        <w:tc>
          <w:tcPr>
            <w:tcW w:w="3147" w:type="dxa"/>
          </w:tcPr>
          <w:p w14:paraId="70B6A0CE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wisząca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943FE37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07C55B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4 szt.</w:t>
            </w:r>
          </w:p>
        </w:tc>
        <w:tc>
          <w:tcPr>
            <w:tcW w:w="1941" w:type="dxa"/>
            <w:vAlign w:val="center"/>
          </w:tcPr>
          <w:p w14:paraId="2CF1A0E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7949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9CB4AC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701894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0FCCE8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BC11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157AB9F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03C0355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541C5816" w14:textId="77777777" w:rsidTr="00252F3D">
        <w:tc>
          <w:tcPr>
            <w:tcW w:w="1024" w:type="dxa"/>
          </w:tcPr>
          <w:p w14:paraId="15BA8F4F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147" w:type="dxa"/>
          </w:tcPr>
          <w:p w14:paraId="31188A70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wisząca</w:t>
            </w:r>
          </w:p>
          <w:p w14:paraId="1583C222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ABB44D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941" w:type="dxa"/>
            <w:vAlign w:val="center"/>
          </w:tcPr>
          <w:p w14:paraId="7D4D495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483D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D42060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8EEF6B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27C9E9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C7F8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1314A61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A33E672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302F18A8" w14:textId="77777777" w:rsidTr="00252F3D">
        <w:tc>
          <w:tcPr>
            <w:tcW w:w="1024" w:type="dxa"/>
          </w:tcPr>
          <w:p w14:paraId="5E6C386E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1.12.</w:t>
            </w:r>
          </w:p>
        </w:tc>
        <w:tc>
          <w:tcPr>
            <w:tcW w:w="3147" w:type="dxa"/>
          </w:tcPr>
          <w:p w14:paraId="78BDB823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14E114D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AFA70B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</w:tc>
        <w:tc>
          <w:tcPr>
            <w:tcW w:w="1941" w:type="dxa"/>
            <w:vAlign w:val="center"/>
          </w:tcPr>
          <w:p w14:paraId="04C4049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C6F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260E78E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1440269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C14E99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2EA7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CF9237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4CD205A3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6D256989" w14:textId="77777777" w:rsidTr="00252F3D">
        <w:tc>
          <w:tcPr>
            <w:tcW w:w="1024" w:type="dxa"/>
          </w:tcPr>
          <w:p w14:paraId="19D1A1BA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1.13.</w:t>
            </w:r>
          </w:p>
        </w:tc>
        <w:tc>
          <w:tcPr>
            <w:tcW w:w="3147" w:type="dxa"/>
          </w:tcPr>
          <w:p w14:paraId="1A3614FE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</w:p>
          <w:p w14:paraId="27D0257F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73B4F1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18 szt.</w:t>
            </w:r>
          </w:p>
        </w:tc>
        <w:tc>
          <w:tcPr>
            <w:tcW w:w="1941" w:type="dxa"/>
            <w:vAlign w:val="center"/>
          </w:tcPr>
          <w:p w14:paraId="3955993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3C30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3BC9FA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646B76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1F667C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8C93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74CF19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DDE1DAE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31321DEB" w14:textId="77777777" w:rsidTr="00252F3D">
        <w:tc>
          <w:tcPr>
            <w:tcW w:w="1024" w:type="dxa"/>
          </w:tcPr>
          <w:p w14:paraId="4F4E97FE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1.14.</w:t>
            </w:r>
          </w:p>
        </w:tc>
        <w:tc>
          <w:tcPr>
            <w:tcW w:w="3147" w:type="dxa"/>
          </w:tcPr>
          <w:p w14:paraId="1529C26B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E143FDC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9E2D59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941" w:type="dxa"/>
            <w:vAlign w:val="center"/>
          </w:tcPr>
          <w:p w14:paraId="3E2875F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17CF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863BE1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58122B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61DD1E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B25D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3B7CAE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3CEED36F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751202CC" w14:textId="77777777" w:rsidTr="00252F3D">
        <w:tc>
          <w:tcPr>
            <w:tcW w:w="1024" w:type="dxa"/>
          </w:tcPr>
          <w:p w14:paraId="6AB29CFB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1.15.</w:t>
            </w:r>
          </w:p>
        </w:tc>
        <w:tc>
          <w:tcPr>
            <w:tcW w:w="3147" w:type="dxa"/>
          </w:tcPr>
          <w:p w14:paraId="613D3681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0460CD3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9 szt.</w:t>
            </w:r>
          </w:p>
        </w:tc>
        <w:tc>
          <w:tcPr>
            <w:tcW w:w="1941" w:type="dxa"/>
            <w:vAlign w:val="center"/>
          </w:tcPr>
          <w:p w14:paraId="10AE062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F0F6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4B700C8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49DBD5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2745BD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4F0C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53C68ED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3628196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26666904" w14:textId="77777777" w:rsidTr="00252F3D">
        <w:tc>
          <w:tcPr>
            <w:tcW w:w="1024" w:type="dxa"/>
          </w:tcPr>
          <w:p w14:paraId="4F024BDD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1.16.</w:t>
            </w:r>
          </w:p>
        </w:tc>
        <w:tc>
          <w:tcPr>
            <w:tcW w:w="3147" w:type="dxa"/>
          </w:tcPr>
          <w:p w14:paraId="26252B96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</w:p>
        </w:tc>
        <w:tc>
          <w:tcPr>
            <w:tcW w:w="1106" w:type="dxa"/>
            <w:vAlign w:val="center"/>
          </w:tcPr>
          <w:p w14:paraId="7B05EC3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11 szt.</w:t>
            </w:r>
          </w:p>
        </w:tc>
        <w:tc>
          <w:tcPr>
            <w:tcW w:w="1941" w:type="dxa"/>
            <w:vAlign w:val="center"/>
          </w:tcPr>
          <w:p w14:paraId="2D43C1D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0101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52580D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7ACDA7E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EB022C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3643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C99759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640FE3E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7F31C4BA" w14:textId="77777777" w:rsidTr="00252F3D">
        <w:tc>
          <w:tcPr>
            <w:tcW w:w="1024" w:type="dxa"/>
          </w:tcPr>
          <w:p w14:paraId="41D785C9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1.17.</w:t>
            </w:r>
          </w:p>
        </w:tc>
        <w:tc>
          <w:tcPr>
            <w:tcW w:w="3147" w:type="dxa"/>
          </w:tcPr>
          <w:p w14:paraId="043446DE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648F53C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941" w:type="dxa"/>
            <w:vAlign w:val="center"/>
          </w:tcPr>
          <w:p w14:paraId="698D6AF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E04C9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91A788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78F717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501D86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D8856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7834013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413DE973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0E0D699B" w14:textId="77777777" w:rsidTr="00252F3D">
        <w:tc>
          <w:tcPr>
            <w:tcW w:w="1024" w:type="dxa"/>
          </w:tcPr>
          <w:p w14:paraId="33551F9D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1.18.</w:t>
            </w:r>
          </w:p>
        </w:tc>
        <w:tc>
          <w:tcPr>
            <w:tcW w:w="3147" w:type="dxa"/>
          </w:tcPr>
          <w:p w14:paraId="63AA903E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16C7BEF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9DB386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</w:tc>
        <w:tc>
          <w:tcPr>
            <w:tcW w:w="1941" w:type="dxa"/>
            <w:vAlign w:val="center"/>
          </w:tcPr>
          <w:p w14:paraId="4A0F59DA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6CDE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1C45B1E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</w:t>
            </w: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/ EUR*</w:t>
            </w:r>
            <w:bookmarkEnd w:id="1"/>
            <w:bookmarkEnd w:id="2"/>
            <w:bookmarkEnd w:id="3"/>
            <w:bookmarkEnd w:id="4"/>
            <w:bookmarkEnd w:id="5"/>
          </w:p>
          <w:p w14:paraId="38C660A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D76C4E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DA54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496A147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5A10A1B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69FC41FC" w14:textId="77777777" w:rsidTr="00252F3D">
        <w:tc>
          <w:tcPr>
            <w:tcW w:w="1024" w:type="dxa"/>
          </w:tcPr>
          <w:p w14:paraId="339910D6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1.19.</w:t>
            </w:r>
          </w:p>
        </w:tc>
        <w:tc>
          <w:tcPr>
            <w:tcW w:w="3147" w:type="dxa"/>
          </w:tcPr>
          <w:p w14:paraId="1227BE0F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B2F089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C27C42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41" w:type="dxa"/>
            <w:vAlign w:val="center"/>
          </w:tcPr>
          <w:p w14:paraId="4025A43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9298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035AB55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9EAFB1B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6B01F5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0037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2482779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3C321FD7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5B6B6685" w14:textId="77777777" w:rsidTr="00252F3D">
        <w:tc>
          <w:tcPr>
            <w:tcW w:w="1024" w:type="dxa"/>
          </w:tcPr>
          <w:p w14:paraId="0D7C5A4F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1.20.</w:t>
            </w:r>
          </w:p>
        </w:tc>
        <w:tc>
          <w:tcPr>
            <w:tcW w:w="3147" w:type="dxa"/>
          </w:tcPr>
          <w:p w14:paraId="76A1428A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z wymienną żarówką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2382B10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41" w:type="dxa"/>
            <w:vAlign w:val="center"/>
          </w:tcPr>
          <w:p w14:paraId="67CE2DF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7119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4EFA76B1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79A83DF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65EFD02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D175C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815F1E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4CEDD75A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4F9BE054" w14:textId="77777777" w:rsidTr="00252F3D">
        <w:tc>
          <w:tcPr>
            <w:tcW w:w="1024" w:type="dxa"/>
          </w:tcPr>
          <w:p w14:paraId="4248D974" w14:textId="77777777" w:rsidR="004862C3" w:rsidRPr="00BB07FD" w:rsidRDefault="004862C3" w:rsidP="004862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1.21.</w:t>
            </w:r>
          </w:p>
        </w:tc>
        <w:tc>
          <w:tcPr>
            <w:tcW w:w="3147" w:type="dxa"/>
          </w:tcPr>
          <w:p w14:paraId="7FCB0882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Lampa </w:t>
            </w:r>
            <w:proofErr w:type="spellStart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>led</w:t>
            </w:r>
            <w:proofErr w:type="spellEnd"/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B126D79" w14:textId="77777777" w:rsidR="004862C3" w:rsidRPr="00BB07FD" w:rsidRDefault="004862C3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CFE736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48 szt.</w:t>
            </w:r>
          </w:p>
        </w:tc>
        <w:tc>
          <w:tcPr>
            <w:tcW w:w="1941" w:type="dxa"/>
            <w:vAlign w:val="center"/>
          </w:tcPr>
          <w:p w14:paraId="489D2176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981C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2095C92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D52A6AD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6D0F597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A8B48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76E126F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4C61EE3" w14:textId="77777777" w:rsidR="004862C3" w:rsidRPr="00BB07FD" w:rsidRDefault="004862C3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2C3" w:rsidRPr="00BB07FD" w14:paraId="26E536CD" w14:textId="77777777" w:rsidTr="001E661E">
        <w:tc>
          <w:tcPr>
            <w:tcW w:w="5277" w:type="dxa"/>
            <w:gridSpan w:val="3"/>
            <w:tcBorders>
              <w:left w:val="nil"/>
              <w:bottom w:val="nil"/>
            </w:tcBorders>
          </w:tcPr>
          <w:p w14:paraId="29F9C5A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FF739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5C2CF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59887" w14:textId="77777777" w:rsidR="00BB07FD" w:rsidRDefault="00BB07FD" w:rsidP="00252F3D">
            <w:pPr>
              <w:spacing w:after="0" w:line="360" w:lineRule="auto"/>
              <w:rPr>
                <w:rFonts w:cs="Calibri"/>
                <w:sz w:val="16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cs="Calibri"/>
                <w:sz w:val="16"/>
              </w:rPr>
              <w:t>niepotrzebne skreślić</w:t>
            </w:r>
          </w:p>
          <w:p w14:paraId="752977F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2EC218F" w14:textId="77777777" w:rsidR="004862C3" w:rsidRPr="00BB07FD" w:rsidRDefault="004862C3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47D05B44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……………..………</w:t>
            </w:r>
          </w:p>
          <w:p w14:paraId="1F4A2442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7A5DC8AC" w14:textId="77777777" w:rsidR="004862C3" w:rsidRPr="00BB07FD" w:rsidRDefault="004862C3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AE8605F" w14:textId="77777777" w:rsidR="004862C3" w:rsidRPr="00BB07FD" w:rsidRDefault="004862C3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3FC62050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……………..………</w:t>
            </w:r>
          </w:p>
          <w:p w14:paraId="2ED26405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5853EE2E" w14:textId="77777777" w:rsidR="004862C3" w:rsidRPr="00BB07FD" w:rsidRDefault="004862C3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9783BA0" w14:textId="77777777" w:rsidR="00252F3D" w:rsidRDefault="00252F3D" w:rsidP="00252F3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741304" w14:textId="4EA7E13A" w:rsidR="004862C3" w:rsidRPr="00BB07FD" w:rsidRDefault="004862C3" w:rsidP="00BB07F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 w:rsidRPr="00BB07FD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14:paraId="7A0A514C" w14:textId="77777777" w:rsidR="004862C3" w:rsidRPr="00BB07FD" w:rsidRDefault="004862C3" w:rsidP="00BB07FD">
      <w:pPr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14:paraId="78DDD06F" w14:textId="0C5126CD" w:rsidR="004862C3" w:rsidRDefault="004862C3" w:rsidP="00BB07FD">
      <w:pPr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14:paraId="204A3C0C" w14:textId="77777777" w:rsidR="00252F3D" w:rsidRPr="00BB07FD" w:rsidRDefault="00252F3D" w:rsidP="00252F3D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14:paraId="70922E07" w14:textId="41532138" w:rsidR="004862C3" w:rsidRPr="00252F3D" w:rsidRDefault="004862C3" w:rsidP="00BB07F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Udzielamy gwarancj</w:t>
      </w:r>
      <w:r w:rsidR="00252F3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BB07FD"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Dostawę opraw oświetleniowych 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14:paraId="2D2E309F" w14:textId="77777777" w:rsidR="00252F3D" w:rsidRPr="00BB07FD" w:rsidRDefault="00252F3D" w:rsidP="00252F3D">
      <w:pPr>
        <w:pStyle w:val="Akapitzlist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FCBE8D" w14:textId="77777777" w:rsidR="004862C3" w:rsidRPr="00BB07FD" w:rsidRDefault="004862C3" w:rsidP="004862C3">
      <w:pPr>
        <w:pStyle w:val="Tekstkomentarza"/>
        <w:spacing w:after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526F261" w14:textId="77777777" w:rsidR="00D16DF8" w:rsidRPr="00BB07FD" w:rsidRDefault="00282E4C" w:rsidP="00D16DF8">
      <w:pPr>
        <w:pStyle w:val="Tekstkomentarz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b/>
          <w:sz w:val="22"/>
          <w:szCs w:val="22"/>
        </w:rPr>
        <w:t>CZĘŚĆ I</w:t>
      </w:r>
      <w:r w:rsidRPr="00BB07FD">
        <w:rPr>
          <w:rFonts w:asciiTheme="minorHAnsi" w:hAnsiTheme="minorHAnsi" w:cstheme="minorHAnsi"/>
          <w:b/>
        </w:rPr>
        <w:t>I</w:t>
      </w:r>
      <w:r w:rsidRPr="00BB07FD">
        <w:rPr>
          <w:rFonts w:asciiTheme="minorHAnsi" w:hAnsiTheme="minorHAnsi" w:cstheme="minorHAnsi"/>
          <w:b/>
          <w:sz w:val="22"/>
          <w:szCs w:val="22"/>
        </w:rPr>
        <w:t>: WYPOSAŻENIE SANITARNE</w:t>
      </w:r>
      <w:r w:rsidR="00D16DF8" w:rsidRPr="00BB07F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2796"/>
        <w:gridCol w:w="1457"/>
        <w:gridCol w:w="2053"/>
        <w:gridCol w:w="1422"/>
      </w:tblGrid>
      <w:tr w:rsidR="00282E4C" w:rsidRPr="00BB07FD" w14:paraId="0EEC048A" w14:textId="77777777" w:rsidTr="001E661E">
        <w:tc>
          <w:tcPr>
            <w:tcW w:w="972" w:type="dxa"/>
            <w:vAlign w:val="center"/>
          </w:tcPr>
          <w:p w14:paraId="622D2DD5" w14:textId="77777777" w:rsidR="00282E4C" w:rsidRPr="00BB07FD" w:rsidRDefault="00282E4C" w:rsidP="00282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Pozycja</w:t>
            </w:r>
          </w:p>
        </w:tc>
        <w:tc>
          <w:tcPr>
            <w:tcW w:w="2796" w:type="dxa"/>
            <w:vAlign w:val="center"/>
          </w:tcPr>
          <w:p w14:paraId="7A441FDD" w14:textId="77777777" w:rsidR="00282E4C" w:rsidRPr="00BB07FD" w:rsidRDefault="00282E4C" w:rsidP="00282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1457" w:type="dxa"/>
            <w:vAlign w:val="center"/>
          </w:tcPr>
          <w:p w14:paraId="2287592C" w14:textId="77777777" w:rsidR="00282E4C" w:rsidRPr="00BB07FD" w:rsidRDefault="00282E4C" w:rsidP="00282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053" w:type="dxa"/>
            <w:vAlign w:val="center"/>
          </w:tcPr>
          <w:p w14:paraId="3D74B870" w14:textId="77777777" w:rsidR="00282E4C" w:rsidRPr="00BB07FD" w:rsidRDefault="00282E4C" w:rsidP="00282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422" w:type="dxa"/>
          </w:tcPr>
          <w:p w14:paraId="41D47728" w14:textId="77777777" w:rsidR="00282E4C" w:rsidRPr="00BB07FD" w:rsidRDefault="00282E4C" w:rsidP="00282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282E4C" w:rsidRPr="00BB07FD" w14:paraId="0B749A26" w14:textId="77777777" w:rsidTr="001E661E">
        <w:tc>
          <w:tcPr>
            <w:tcW w:w="972" w:type="dxa"/>
          </w:tcPr>
          <w:p w14:paraId="0F76CECB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2796" w:type="dxa"/>
          </w:tcPr>
          <w:p w14:paraId="5BE7FF1C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Umywalka  ceramiczna</w:t>
            </w:r>
          </w:p>
        </w:tc>
        <w:tc>
          <w:tcPr>
            <w:tcW w:w="1457" w:type="dxa"/>
            <w:vAlign w:val="center"/>
          </w:tcPr>
          <w:p w14:paraId="6E32CC4E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6 szt.</w:t>
            </w:r>
          </w:p>
        </w:tc>
        <w:tc>
          <w:tcPr>
            <w:tcW w:w="2053" w:type="dxa"/>
            <w:vAlign w:val="center"/>
          </w:tcPr>
          <w:p w14:paraId="2DD4C53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DE88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02EF5DD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3EEC05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954AF6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9FA4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5644DC9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40914ED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51DB61FD" w14:textId="77777777" w:rsidTr="001E661E">
        <w:tc>
          <w:tcPr>
            <w:tcW w:w="972" w:type="dxa"/>
          </w:tcPr>
          <w:p w14:paraId="134A5350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2796" w:type="dxa"/>
          </w:tcPr>
          <w:p w14:paraId="256ADDAF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Bateria umywalkowa </w:t>
            </w:r>
            <w:proofErr w:type="spellStart"/>
            <w:r w:rsidRPr="00BB07FD">
              <w:rPr>
                <w:rFonts w:asciiTheme="minorHAnsi" w:hAnsiTheme="minorHAnsi" w:cstheme="minorHAnsi"/>
                <w:b/>
              </w:rPr>
              <w:t>nablatowa</w:t>
            </w:r>
            <w:proofErr w:type="spellEnd"/>
            <w:r w:rsidRPr="00BB07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14:paraId="0FC7503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22szt.</w:t>
            </w:r>
          </w:p>
        </w:tc>
        <w:tc>
          <w:tcPr>
            <w:tcW w:w="2053" w:type="dxa"/>
            <w:vAlign w:val="center"/>
          </w:tcPr>
          <w:p w14:paraId="6C5C954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6F1E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6F0BC8C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22205D5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E46955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B359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8A2E02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B7E2843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30D2CA93" w14:textId="77777777" w:rsidTr="001E661E">
        <w:tc>
          <w:tcPr>
            <w:tcW w:w="972" w:type="dxa"/>
          </w:tcPr>
          <w:p w14:paraId="684B03F8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2796" w:type="dxa"/>
          </w:tcPr>
          <w:p w14:paraId="20E431DD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Miska wisząca ceramiczna</w:t>
            </w:r>
          </w:p>
          <w:p w14:paraId="6D59ACEB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244BB81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17 szt.</w:t>
            </w:r>
          </w:p>
        </w:tc>
        <w:tc>
          <w:tcPr>
            <w:tcW w:w="2053" w:type="dxa"/>
            <w:vAlign w:val="center"/>
          </w:tcPr>
          <w:p w14:paraId="07E15865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8C39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4A44CB8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C40D92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ED68DB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7B7AB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1B1DDD49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63BEFBE7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3D349F61" w14:textId="77777777" w:rsidTr="001E661E">
        <w:tc>
          <w:tcPr>
            <w:tcW w:w="972" w:type="dxa"/>
          </w:tcPr>
          <w:p w14:paraId="21B23455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lastRenderedPageBreak/>
              <w:t>2.4.</w:t>
            </w:r>
          </w:p>
        </w:tc>
        <w:tc>
          <w:tcPr>
            <w:tcW w:w="2796" w:type="dxa"/>
          </w:tcPr>
          <w:p w14:paraId="4C8E6CEE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Miska wisząca ceramiczna przystosowana dla osób niepełnosprawnych</w:t>
            </w:r>
          </w:p>
        </w:tc>
        <w:tc>
          <w:tcPr>
            <w:tcW w:w="1457" w:type="dxa"/>
            <w:vAlign w:val="center"/>
          </w:tcPr>
          <w:p w14:paraId="0EF5CE5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3 szt.</w:t>
            </w:r>
          </w:p>
        </w:tc>
        <w:tc>
          <w:tcPr>
            <w:tcW w:w="2053" w:type="dxa"/>
            <w:vAlign w:val="center"/>
          </w:tcPr>
          <w:p w14:paraId="06F8A37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3BBE3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236BBB06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76F29A8F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42067CB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ABCB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A66E73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8C0F2F0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5BE1A961" w14:textId="77777777" w:rsidTr="001E661E">
        <w:tc>
          <w:tcPr>
            <w:tcW w:w="972" w:type="dxa"/>
          </w:tcPr>
          <w:p w14:paraId="26D31CF0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2796" w:type="dxa"/>
          </w:tcPr>
          <w:p w14:paraId="0C09EEB8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  <w:b/>
              </w:rPr>
              <w:t>Kabina prysznicowa</w:t>
            </w:r>
          </w:p>
        </w:tc>
        <w:tc>
          <w:tcPr>
            <w:tcW w:w="1457" w:type="dxa"/>
            <w:vAlign w:val="center"/>
          </w:tcPr>
          <w:p w14:paraId="7417BFE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6 szt.</w:t>
            </w:r>
          </w:p>
        </w:tc>
        <w:tc>
          <w:tcPr>
            <w:tcW w:w="2053" w:type="dxa"/>
            <w:vAlign w:val="center"/>
          </w:tcPr>
          <w:p w14:paraId="4E2A614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1CE2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3AEC2A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726F412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122B0D6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E6C26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21BCE04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65F3FA99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13A67EB8" w14:textId="77777777" w:rsidTr="001E661E">
        <w:tc>
          <w:tcPr>
            <w:tcW w:w="972" w:type="dxa"/>
          </w:tcPr>
          <w:p w14:paraId="7B2BDA5B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2796" w:type="dxa"/>
          </w:tcPr>
          <w:p w14:paraId="5C64D961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Bateria prysznicowa</w:t>
            </w:r>
          </w:p>
          <w:p w14:paraId="23F4560D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vAlign w:val="center"/>
          </w:tcPr>
          <w:p w14:paraId="6F95F53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8 szt.</w:t>
            </w:r>
          </w:p>
        </w:tc>
        <w:tc>
          <w:tcPr>
            <w:tcW w:w="2053" w:type="dxa"/>
            <w:vAlign w:val="center"/>
          </w:tcPr>
          <w:p w14:paraId="66ECCCD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B452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0519868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F4983F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259503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5FBA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5E743B0B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C09EBC4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15A3C51B" w14:textId="77777777" w:rsidTr="001E661E">
        <w:tc>
          <w:tcPr>
            <w:tcW w:w="972" w:type="dxa"/>
          </w:tcPr>
          <w:p w14:paraId="75581B61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2.7.</w:t>
            </w:r>
          </w:p>
        </w:tc>
        <w:tc>
          <w:tcPr>
            <w:tcW w:w="2796" w:type="dxa"/>
          </w:tcPr>
          <w:p w14:paraId="501F3D77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Bateria prysznicowa przystosowana dla osób niepełnosprawnych</w:t>
            </w:r>
          </w:p>
          <w:p w14:paraId="5985E75B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vAlign w:val="center"/>
          </w:tcPr>
          <w:p w14:paraId="010961D5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5FFADEB3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E6D5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13F49E23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A6352C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F6C2AC9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2303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55F0ADF5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D4E7323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255A383C" w14:textId="77777777" w:rsidTr="001E661E">
        <w:tc>
          <w:tcPr>
            <w:tcW w:w="972" w:type="dxa"/>
          </w:tcPr>
          <w:p w14:paraId="46CD69E9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2.8.</w:t>
            </w:r>
          </w:p>
        </w:tc>
        <w:tc>
          <w:tcPr>
            <w:tcW w:w="2796" w:type="dxa"/>
          </w:tcPr>
          <w:p w14:paraId="5164E5F6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Umywalka ceramiczna </w:t>
            </w:r>
          </w:p>
          <w:p w14:paraId="26D6F1CD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1F06FA6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69BFF17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0469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36C0E433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20FF4E19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D63D93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00AE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2FF6BE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BDA6B7C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12B2B167" w14:textId="77777777" w:rsidTr="001E661E">
        <w:tc>
          <w:tcPr>
            <w:tcW w:w="972" w:type="dxa"/>
          </w:tcPr>
          <w:p w14:paraId="112C2B85" w14:textId="77777777" w:rsidR="00282E4C" w:rsidRPr="00BB07FD" w:rsidRDefault="00282E4C" w:rsidP="00282E4C">
            <w:pPr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2.9.</w:t>
            </w:r>
          </w:p>
        </w:tc>
        <w:tc>
          <w:tcPr>
            <w:tcW w:w="2796" w:type="dxa"/>
          </w:tcPr>
          <w:p w14:paraId="668E38FF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Kabina prysznicowa</w:t>
            </w:r>
          </w:p>
          <w:p w14:paraId="792D8ADD" w14:textId="77777777" w:rsidR="00282E4C" w:rsidRPr="00BB07FD" w:rsidRDefault="00282E4C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633546A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0DE3828E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442E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6058408F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4B18C49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A5F9A4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F1DE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91B7EB6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6ED8EAC0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10850D68" w14:textId="77777777" w:rsidTr="001E661E">
        <w:tc>
          <w:tcPr>
            <w:tcW w:w="972" w:type="dxa"/>
          </w:tcPr>
          <w:p w14:paraId="6C4C7463" w14:textId="7A4F4726" w:rsidR="00282E4C" w:rsidRPr="00BB07FD" w:rsidRDefault="00632808" w:rsidP="00282E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2E4C" w:rsidRPr="00BB07FD">
              <w:rPr>
                <w:rFonts w:asciiTheme="minorHAnsi" w:hAnsiTheme="minorHAnsi" w:cstheme="minorHAnsi"/>
              </w:rPr>
              <w:t>.10.</w:t>
            </w:r>
          </w:p>
        </w:tc>
        <w:tc>
          <w:tcPr>
            <w:tcW w:w="2796" w:type="dxa"/>
          </w:tcPr>
          <w:p w14:paraId="4C19EE1A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Kabina prysznicowa </w:t>
            </w:r>
          </w:p>
          <w:p w14:paraId="19D04A44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66BDDEF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053" w:type="dxa"/>
            <w:vAlign w:val="center"/>
          </w:tcPr>
          <w:p w14:paraId="1D20199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206C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E4BBD9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1AB6137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615977E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19FC2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5D3A86EE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9572DCE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586B7B12" w14:textId="77777777" w:rsidTr="001E661E">
        <w:tc>
          <w:tcPr>
            <w:tcW w:w="972" w:type="dxa"/>
          </w:tcPr>
          <w:p w14:paraId="5B6012E4" w14:textId="6CEAFDB6" w:rsidR="00282E4C" w:rsidRPr="00BB07FD" w:rsidRDefault="00632808" w:rsidP="00282E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2E4C" w:rsidRPr="00BB07FD">
              <w:rPr>
                <w:rFonts w:asciiTheme="minorHAnsi" w:hAnsiTheme="minorHAnsi" w:cstheme="minorHAnsi"/>
              </w:rPr>
              <w:t>.11.</w:t>
            </w:r>
          </w:p>
        </w:tc>
        <w:tc>
          <w:tcPr>
            <w:tcW w:w="2796" w:type="dxa"/>
          </w:tcPr>
          <w:p w14:paraId="0FC192F1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  <w:b/>
              </w:rPr>
              <w:t>Kabina prysznicowa</w:t>
            </w:r>
            <w:r w:rsidRPr="00BB07FD">
              <w:rPr>
                <w:rFonts w:asciiTheme="minorHAnsi" w:hAnsiTheme="minorHAnsi" w:cstheme="minorHAnsi"/>
              </w:rPr>
              <w:t xml:space="preserve"> </w:t>
            </w:r>
            <w:r w:rsidRPr="00BB07FD">
              <w:rPr>
                <w:rFonts w:asciiTheme="minorHAnsi" w:hAnsiTheme="minorHAnsi" w:cstheme="minorHAnsi"/>
                <w:b/>
              </w:rPr>
              <w:t>transparentna</w:t>
            </w:r>
          </w:p>
          <w:p w14:paraId="102EE06D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vAlign w:val="center"/>
          </w:tcPr>
          <w:p w14:paraId="716463E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3359788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0896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1A5462DB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26119A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221774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8C7CF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4546502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357EB17B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452D6E08" w14:textId="77777777" w:rsidTr="001E661E">
        <w:tc>
          <w:tcPr>
            <w:tcW w:w="972" w:type="dxa"/>
          </w:tcPr>
          <w:p w14:paraId="2E5D5501" w14:textId="11BE4A67" w:rsidR="00282E4C" w:rsidRPr="00BB07FD" w:rsidRDefault="00632808" w:rsidP="00282E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2E4C" w:rsidRPr="00BB07FD">
              <w:rPr>
                <w:rFonts w:asciiTheme="minorHAnsi" w:hAnsiTheme="minorHAnsi" w:cstheme="minorHAnsi"/>
              </w:rPr>
              <w:t>.12.</w:t>
            </w:r>
          </w:p>
        </w:tc>
        <w:tc>
          <w:tcPr>
            <w:tcW w:w="2796" w:type="dxa"/>
          </w:tcPr>
          <w:p w14:paraId="4D92DDAE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Umywalka </w:t>
            </w:r>
            <w:proofErr w:type="spellStart"/>
            <w:r w:rsidRPr="00BB07FD">
              <w:rPr>
                <w:rFonts w:asciiTheme="minorHAnsi" w:hAnsiTheme="minorHAnsi" w:cstheme="minorHAnsi"/>
                <w:b/>
              </w:rPr>
              <w:t>nablatowa</w:t>
            </w:r>
            <w:proofErr w:type="spellEnd"/>
            <w:r w:rsidRPr="00BB07F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457" w:type="dxa"/>
            <w:vAlign w:val="center"/>
          </w:tcPr>
          <w:p w14:paraId="164F3FA5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15 szt.</w:t>
            </w:r>
          </w:p>
        </w:tc>
        <w:tc>
          <w:tcPr>
            <w:tcW w:w="2053" w:type="dxa"/>
            <w:vAlign w:val="center"/>
          </w:tcPr>
          <w:p w14:paraId="794951D6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58817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6D28BE1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064D396B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BA068F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7437D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4A14ED0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FD4E3A2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2E4C" w:rsidRPr="00BB07FD" w14:paraId="599CFAFE" w14:textId="77777777" w:rsidTr="001E661E">
        <w:tc>
          <w:tcPr>
            <w:tcW w:w="972" w:type="dxa"/>
          </w:tcPr>
          <w:p w14:paraId="7AE2FAE0" w14:textId="727ACE0E" w:rsidR="00282E4C" w:rsidRPr="00BB07FD" w:rsidRDefault="00632808" w:rsidP="00282E4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282E4C" w:rsidRPr="00BB07FD">
              <w:rPr>
                <w:rFonts w:asciiTheme="minorHAnsi" w:hAnsiTheme="minorHAnsi" w:cstheme="minorHAnsi"/>
              </w:rPr>
              <w:t>.13.</w:t>
            </w:r>
          </w:p>
        </w:tc>
        <w:tc>
          <w:tcPr>
            <w:tcW w:w="2796" w:type="dxa"/>
          </w:tcPr>
          <w:p w14:paraId="70BF58A3" w14:textId="77777777" w:rsidR="00282E4C" w:rsidRPr="00BB07FD" w:rsidRDefault="00282E4C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Umywalka ceramiczna przystosowana dla osób niepełnosprawnych </w:t>
            </w:r>
          </w:p>
        </w:tc>
        <w:tc>
          <w:tcPr>
            <w:tcW w:w="1457" w:type="dxa"/>
            <w:vAlign w:val="center"/>
          </w:tcPr>
          <w:p w14:paraId="77B8496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053" w:type="dxa"/>
            <w:vAlign w:val="center"/>
          </w:tcPr>
          <w:p w14:paraId="73E47BFC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559BA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3FFECB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3C281E03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A143F84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59068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D11BD60" w14:textId="77777777" w:rsidR="00282E4C" w:rsidRPr="00BB07FD" w:rsidRDefault="00282E4C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7C9ACC4F" w14:textId="77777777" w:rsidR="00282E4C" w:rsidRPr="00BB07FD" w:rsidRDefault="00282E4C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379BDCDB" w14:textId="77777777" w:rsidTr="001E661E">
        <w:tc>
          <w:tcPr>
            <w:tcW w:w="972" w:type="dxa"/>
          </w:tcPr>
          <w:p w14:paraId="7655CBB2" w14:textId="5CAC1CE0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.14.</w:t>
            </w:r>
          </w:p>
        </w:tc>
        <w:tc>
          <w:tcPr>
            <w:tcW w:w="2796" w:type="dxa"/>
          </w:tcPr>
          <w:p w14:paraId="54745B4E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Bateria umywalkowa przystosowana dla osób niepełnosprawnych </w:t>
            </w:r>
          </w:p>
        </w:tc>
        <w:tc>
          <w:tcPr>
            <w:tcW w:w="1457" w:type="dxa"/>
            <w:vAlign w:val="center"/>
          </w:tcPr>
          <w:p w14:paraId="0EDFB20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053" w:type="dxa"/>
            <w:vAlign w:val="center"/>
          </w:tcPr>
          <w:p w14:paraId="36BE7A1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E5DE8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34564C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838C5F1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50E94A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AA0CA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24A74D7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415366CF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18E2A974" w14:textId="77777777" w:rsidTr="00492DC0">
        <w:trPr>
          <w:trHeight w:val="873"/>
        </w:trPr>
        <w:tc>
          <w:tcPr>
            <w:tcW w:w="972" w:type="dxa"/>
          </w:tcPr>
          <w:p w14:paraId="7174863D" w14:textId="7A5344F9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.15.</w:t>
            </w:r>
          </w:p>
        </w:tc>
        <w:tc>
          <w:tcPr>
            <w:tcW w:w="2796" w:type="dxa"/>
          </w:tcPr>
          <w:p w14:paraId="1E4EB358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Ścianki </w:t>
            </w:r>
            <w:proofErr w:type="spellStart"/>
            <w:r w:rsidRPr="00BB07FD">
              <w:rPr>
                <w:rFonts w:asciiTheme="minorHAnsi" w:hAnsiTheme="minorHAnsi" w:cstheme="minorHAnsi"/>
                <w:b/>
              </w:rPr>
              <w:t>wc</w:t>
            </w:r>
            <w:proofErr w:type="spellEnd"/>
            <w:r w:rsidRPr="00BB07FD">
              <w:rPr>
                <w:rFonts w:asciiTheme="minorHAnsi" w:hAnsiTheme="minorHAnsi" w:cstheme="minorHAnsi"/>
                <w:b/>
              </w:rPr>
              <w:t xml:space="preserve"> systemowe</w:t>
            </w:r>
          </w:p>
          <w:p w14:paraId="4C430113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418D0208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8 szt.</w:t>
            </w:r>
          </w:p>
        </w:tc>
        <w:tc>
          <w:tcPr>
            <w:tcW w:w="2053" w:type="dxa"/>
            <w:vAlign w:val="center"/>
          </w:tcPr>
          <w:p w14:paraId="5993B55C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17D11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847A534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F99A64A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48D3C0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49589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DAFB5EA" w14:textId="1FE70A80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</w:tc>
      </w:tr>
      <w:tr w:rsidR="001E661E" w:rsidRPr="00BB07FD" w14:paraId="63620CFA" w14:textId="77777777" w:rsidTr="001E661E">
        <w:tc>
          <w:tcPr>
            <w:tcW w:w="972" w:type="dxa"/>
          </w:tcPr>
          <w:p w14:paraId="4A8B79A4" w14:textId="2A0B7401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.16.</w:t>
            </w:r>
          </w:p>
        </w:tc>
        <w:tc>
          <w:tcPr>
            <w:tcW w:w="2796" w:type="dxa"/>
          </w:tcPr>
          <w:p w14:paraId="63C672C0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Ścianka systemowa pisuar</w:t>
            </w:r>
          </w:p>
          <w:p w14:paraId="4F2D1859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100BFE0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3 szt.</w:t>
            </w:r>
          </w:p>
        </w:tc>
        <w:tc>
          <w:tcPr>
            <w:tcW w:w="2053" w:type="dxa"/>
            <w:vAlign w:val="center"/>
          </w:tcPr>
          <w:p w14:paraId="371E0BE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B1B7F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231A9FA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4F6C365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56E866C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7A1A4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17710A90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66AF050F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4110251B" w14:textId="77777777" w:rsidTr="001E661E">
        <w:tc>
          <w:tcPr>
            <w:tcW w:w="972" w:type="dxa"/>
          </w:tcPr>
          <w:p w14:paraId="4398CEAD" w14:textId="02C7B87C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.17.</w:t>
            </w:r>
          </w:p>
        </w:tc>
        <w:tc>
          <w:tcPr>
            <w:tcW w:w="2796" w:type="dxa"/>
          </w:tcPr>
          <w:p w14:paraId="583DA65A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Pisuar ceramiczny</w:t>
            </w:r>
          </w:p>
          <w:p w14:paraId="5023ACED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03ADDEF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4 szt.</w:t>
            </w:r>
          </w:p>
        </w:tc>
        <w:tc>
          <w:tcPr>
            <w:tcW w:w="2053" w:type="dxa"/>
            <w:vAlign w:val="center"/>
          </w:tcPr>
          <w:p w14:paraId="404F353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890FD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789EFADF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060B295D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53E7B1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45AC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371B33E0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29A1D90A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5E57D59B" w14:textId="77777777" w:rsidTr="00252F3D">
        <w:trPr>
          <w:trHeight w:val="979"/>
        </w:trPr>
        <w:tc>
          <w:tcPr>
            <w:tcW w:w="972" w:type="dxa"/>
          </w:tcPr>
          <w:p w14:paraId="236C59CC" w14:textId="707D8BF2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.18.</w:t>
            </w:r>
          </w:p>
        </w:tc>
        <w:tc>
          <w:tcPr>
            <w:tcW w:w="2796" w:type="dxa"/>
          </w:tcPr>
          <w:p w14:paraId="0EBDAA8C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Umywalka ceramiczna </w:t>
            </w:r>
            <w:proofErr w:type="spellStart"/>
            <w:r w:rsidRPr="00BB07FD">
              <w:rPr>
                <w:rFonts w:asciiTheme="minorHAnsi" w:hAnsiTheme="minorHAnsi" w:cstheme="minorHAnsi"/>
                <w:b/>
              </w:rPr>
              <w:t>nablatowa</w:t>
            </w:r>
            <w:proofErr w:type="spellEnd"/>
            <w:r w:rsidRPr="00BB07F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D44829F" w14:textId="77777777" w:rsidR="001E661E" w:rsidRPr="00BB07FD" w:rsidRDefault="001E661E" w:rsidP="00252F3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  <w:vAlign w:val="center"/>
          </w:tcPr>
          <w:p w14:paraId="6853C55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053" w:type="dxa"/>
            <w:vAlign w:val="center"/>
          </w:tcPr>
          <w:p w14:paraId="70C72BB7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50EC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2573E4F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A22E1C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73D065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8BFB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454F012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2ED22AC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4964FBE3" w14:textId="77777777" w:rsidTr="001E661E">
        <w:tc>
          <w:tcPr>
            <w:tcW w:w="972" w:type="dxa"/>
          </w:tcPr>
          <w:p w14:paraId="6AAA9332" w14:textId="25F9AFA8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E661E" w:rsidRPr="00BB07FD">
              <w:rPr>
                <w:rFonts w:asciiTheme="minorHAnsi" w:hAnsiTheme="minorHAnsi" w:cstheme="minorHAnsi"/>
              </w:rPr>
              <w:t>.19.</w:t>
            </w:r>
          </w:p>
        </w:tc>
        <w:tc>
          <w:tcPr>
            <w:tcW w:w="2796" w:type="dxa"/>
          </w:tcPr>
          <w:p w14:paraId="2CDDC79F" w14:textId="77777777" w:rsidR="001E661E" w:rsidRPr="00BB07FD" w:rsidRDefault="001E661E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 xml:space="preserve">Bateria prysznicowa termostatyczna </w:t>
            </w:r>
          </w:p>
          <w:p w14:paraId="533FEC29" w14:textId="77777777" w:rsidR="001E661E" w:rsidRPr="00BB07FD" w:rsidRDefault="001E661E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7" w:type="dxa"/>
            <w:vAlign w:val="center"/>
          </w:tcPr>
          <w:p w14:paraId="5653D316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68D5C5F0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764F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5888932C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0A82D12F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79FB584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360B2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0DA15B0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022E6853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411D9196" w14:textId="77777777" w:rsidTr="00492DC0">
        <w:trPr>
          <w:trHeight w:val="582"/>
        </w:trPr>
        <w:tc>
          <w:tcPr>
            <w:tcW w:w="972" w:type="dxa"/>
          </w:tcPr>
          <w:p w14:paraId="42201519" w14:textId="4EE80FB9" w:rsidR="001E661E" w:rsidRPr="00BB07FD" w:rsidRDefault="00632808" w:rsidP="001E661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bookmarkStart w:id="6" w:name="_GoBack"/>
            <w:bookmarkEnd w:id="6"/>
            <w:r w:rsidR="001E661E" w:rsidRPr="00BB07FD">
              <w:rPr>
                <w:rFonts w:asciiTheme="minorHAnsi" w:hAnsiTheme="minorHAnsi" w:cstheme="minorHAnsi"/>
              </w:rPr>
              <w:t>.20.</w:t>
            </w:r>
          </w:p>
        </w:tc>
        <w:tc>
          <w:tcPr>
            <w:tcW w:w="2796" w:type="dxa"/>
          </w:tcPr>
          <w:p w14:paraId="63D6448F" w14:textId="77777777" w:rsidR="001E661E" w:rsidRPr="00BB07FD" w:rsidRDefault="001E661E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Umywalka ceramiczna</w:t>
            </w:r>
          </w:p>
          <w:p w14:paraId="2E11120B" w14:textId="77777777" w:rsidR="001E661E" w:rsidRPr="00BB07FD" w:rsidRDefault="001E661E" w:rsidP="00252F3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14:paraId="5FEDFFA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B07FD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053" w:type="dxa"/>
            <w:vAlign w:val="center"/>
          </w:tcPr>
          <w:p w14:paraId="48753A01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F02C4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…………..………</w:t>
            </w:r>
          </w:p>
          <w:p w14:paraId="105A0135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 xml:space="preserve"> PLN / EUR*</w:t>
            </w:r>
          </w:p>
          <w:p w14:paraId="67ED0639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B14ACD9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7C924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14:paraId="7E2C286A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7F176F81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661E" w:rsidRPr="00BB07FD" w14:paraId="300A4BDD" w14:textId="77777777" w:rsidTr="001E661E">
        <w:tc>
          <w:tcPr>
            <w:tcW w:w="5225" w:type="dxa"/>
            <w:gridSpan w:val="3"/>
            <w:tcBorders>
              <w:left w:val="nil"/>
              <w:bottom w:val="nil"/>
            </w:tcBorders>
            <w:vAlign w:val="center"/>
          </w:tcPr>
          <w:p w14:paraId="26670CB9" w14:textId="77777777" w:rsidR="00BB07FD" w:rsidRPr="00BB07FD" w:rsidRDefault="00BB07FD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FD7E4" w14:textId="77777777" w:rsidR="00BB07FD" w:rsidRDefault="00BB07FD" w:rsidP="00252F3D">
            <w:pPr>
              <w:spacing w:after="0" w:line="360" w:lineRule="auto"/>
              <w:rPr>
                <w:rFonts w:cs="Calibri"/>
                <w:sz w:val="16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cs="Calibri"/>
                <w:sz w:val="16"/>
              </w:rPr>
              <w:t>niepotrzebne skreślić</w:t>
            </w:r>
          </w:p>
          <w:p w14:paraId="29EA38FF" w14:textId="77777777" w:rsidR="001E661E" w:rsidRPr="00BB07FD" w:rsidRDefault="001E661E" w:rsidP="00252F3D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9994915" w14:textId="77777777" w:rsidR="001E661E" w:rsidRPr="00BB07FD" w:rsidRDefault="001E661E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2895782E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……………..………</w:t>
            </w:r>
          </w:p>
          <w:p w14:paraId="0930567B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1E725107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9B30B1" w14:textId="77777777" w:rsidR="001E661E" w:rsidRPr="00BB07FD" w:rsidRDefault="001E661E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36A7C427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……………..………</w:t>
            </w:r>
          </w:p>
          <w:p w14:paraId="5D1CDB71" w14:textId="77777777" w:rsidR="001E661E" w:rsidRPr="00BB07FD" w:rsidRDefault="001E661E" w:rsidP="00252F3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EUR*</w:t>
            </w:r>
          </w:p>
          <w:p w14:paraId="371B5EA2" w14:textId="77777777" w:rsidR="001E661E" w:rsidRPr="00BB07FD" w:rsidRDefault="001E661E" w:rsidP="00252F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695DD5D" w14:textId="77777777" w:rsidR="00252F3D" w:rsidRDefault="00252F3D" w:rsidP="00252F3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0D1D0D" w14:textId="7A3AA341" w:rsidR="001E661E" w:rsidRPr="00BB07FD" w:rsidRDefault="001E661E" w:rsidP="00BB07F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 w:rsidRPr="00BB07FD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14:paraId="1020454E" w14:textId="77777777" w:rsidR="001E661E" w:rsidRPr="00BB07FD" w:rsidRDefault="001E661E" w:rsidP="00BB07F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14:paraId="410F830C" w14:textId="2E5A103A" w:rsidR="001E661E" w:rsidRDefault="001E661E" w:rsidP="00BB07FD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14:paraId="502D59EF" w14:textId="77777777" w:rsidR="00252F3D" w:rsidRPr="00BB07FD" w:rsidRDefault="00252F3D" w:rsidP="00252F3D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14:paraId="0B2348AA" w14:textId="77777777" w:rsidR="001E661E" w:rsidRPr="00BB07FD" w:rsidRDefault="001E661E" w:rsidP="00BB07F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Dostawę </w:t>
      </w:r>
      <w:r w:rsidR="00BB07FD">
        <w:rPr>
          <w:rFonts w:asciiTheme="minorHAnsi" w:hAnsiTheme="minorHAnsi" w:cstheme="minorHAnsi"/>
          <w:snapToGrid w:val="0"/>
          <w:sz w:val="22"/>
          <w:szCs w:val="22"/>
          <w:lang w:val="pl-PL"/>
        </w:rPr>
        <w:t>wyposażenia sanitarnego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 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14:paraId="63A76B69" w14:textId="77777777" w:rsidR="00282E4C" w:rsidRPr="00BB07FD" w:rsidRDefault="00282E4C" w:rsidP="00282E4C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  <w:lang w:val="x-none"/>
        </w:rPr>
      </w:pPr>
    </w:p>
    <w:p w14:paraId="28D08A31" w14:textId="77777777" w:rsidR="001E661E" w:rsidRPr="00BB07FD" w:rsidRDefault="001E661E" w:rsidP="00282E4C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352349E" w14:textId="77777777" w:rsidR="00D16DF8" w:rsidRPr="00BB07FD" w:rsidRDefault="00D16DF8" w:rsidP="00D16DF8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</w:p>
    <w:p w14:paraId="63B981CA" w14:textId="77777777" w:rsidR="00D16DF8" w:rsidRPr="00BB07FD" w:rsidRDefault="00D16DF8" w:rsidP="00D16DF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5EB50DE7" w14:textId="77777777" w:rsidR="00D16DF8" w:rsidRPr="00BB07FD" w:rsidRDefault="00D16DF8" w:rsidP="00D16DF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62E349DB" w14:textId="77777777" w:rsidR="00D16DF8" w:rsidRPr="00BB07FD" w:rsidRDefault="00D16DF8" w:rsidP="00D16DF8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449548D3" w14:textId="77777777" w:rsidR="00D16DF8" w:rsidRPr="00BB07FD" w:rsidRDefault="00D16DF8" w:rsidP="00D16DF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2E17A091" w14:textId="77777777" w:rsidR="00D16DF8" w:rsidRPr="00BB07FD" w:rsidRDefault="00D16DF8" w:rsidP="00D16DF8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5B77B351" w14:textId="77777777" w:rsidR="00D16DF8" w:rsidRPr="00BB07FD" w:rsidRDefault="00D16DF8" w:rsidP="00D16DF8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1A26FFB2" w14:textId="77777777" w:rsidR="00D16DF8" w:rsidRPr="00BB07FD" w:rsidRDefault="00D16DF8" w:rsidP="00D16DF8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652C1E43" w14:textId="77777777" w:rsidR="00D16DF8" w:rsidRPr="00BB07FD" w:rsidRDefault="00D16DF8" w:rsidP="00D16DF8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6891DEEF" w14:textId="77777777" w:rsidR="00D16DF8" w:rsidRPr="00BB07FD" w:rsidRDefault="00D16DF8" w:rsidP="00D16DF8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22548F" w14:textId="77777777" w:rsidR="00D16DF8" w:rsidRPr="00BB07FD" w:rsidRDefault="00D16DF8" w:rsidP="00D16DF8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4711ED7C" w14:textId="38B4D3B6" w:rsidR="00252F3D" w:rsidRDefault="00252F3D" w:rsidP="00252F3D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41B4C074" w14:textId="77777777" w:rsidR="00252F3D" w:rsidRDefault="00D16DF8" w:rsidP="00D16DF8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14:paraId="2312D4B5" w14:textId="49EDC53E" w:rsidR="00D16DF8" w:rsidRPr="00BB07FD" w:rsidRDefault="00D16DF8" w:rsidP="00D16DF8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2476E6AB" w14:textId="77777777" w:rsidR="006021F1" w:rsidRPr="00BB07FD" w:rsidRDefault="006021F1">
      <w:pPr>
        <w:rPr>
          <w:rFonts w:asciiTheme="minorHAnsi" w:hAnsiTheme="minorHAnsi" w:cstheme="minorHAnsi"/>
        </w:rPr>
      </w:pPr>
    </w:p>
    <w:sectPr w:rsidR="006021F1" w:rsidRPr="00BB07FD" w:rsidSect="001E661E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491A" w14:textId="77777777" w:rsidR="00DC4F6D" w:rsidRDefault="00DC4F6D">
      <w:pPr>
        <w:spacing w:after="0" w:line="240" w:lineRule="auto"/>
      </w:pPr>
      <w:r>
        <w:separator/>
      </w:r>
    </w:p>
  </w:endnote>
  <w:endnote w:type="continuationSeparator" w:id="0">
    <w:p w14:paraId="1515AE3C" w14:textId="77777777" w:rsidR="00DC4F6D" w:rsidRDefault="00D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AA07" w14:textId="77777777" w:rsidR="001E661E" w:rsidRDefault="001E661E" w:rsidP="001E661E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CCAC169" w14:textId="77777777" w:rsidR="001E661E" w:rsidRDefault="001E661E" w:rsidP="001E661E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796A9E26" w14:textId="77777777" w:rsidR="001E661E" w:rsidRDefault="001E661E" w:rsidP="001E661E">
    <w:pPr>
      <w:pStyle w:val="Bezodstpw"/>
      <w:rPr>
        <w:rFonts w:ascii="Cambria" w:eastAsia="Cambria" w:hAnsi="Cambria" w:cs="Cambria"/>
        <w:b/>
        <w:bCs/>
      </w:rPr>
    </w:pPr>
  </w:p>
  <w:p w14:paraId="0A42232D" w14:textId="77777777" w:rsidR="001E661E" w:rsidRDefault="001E661E" w:rsidP="001E661E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CB80D" w14:textId="77777777" w:rsidR="00DC4F6D" w:rsidRDefault="00DC4F6D">
      <w:pPr>
        <w:spacing w:after="0" w:line="240" w:lineRule="auto"/>
      </w:pPr>
      <w:r>
        <w:separator/>
      </w:r>
    </w:p>
  </w:footnote>
  <w:footnote w:type="continuationSeparator" w:id="0">
    <w:p w14:paraId="16FDD5B8" w14:textId="77777777" w:rsidR="00DC4F6D" w:rsidRDefault="00DC4F6D">
      <w:pPr>
        <w:spacing w:after="0" w:line="240" w:lineRule="auto"/>
      </w:pPr>
      <w:r>
        <w:continuationSeparator/>
      </w:r>
    </w:p>
  </w:footnote>
  <w:footnote w:id="1">
    <w:p w14:paraId="4929407D" w14:textId="77777777" w:rsidR="001E661E" w:rsidRDefault="001E661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F249" w14:textId="77777777" w:rsidR="001E661E" w:rsidRDefault="001E661E" w:rsidP="001E661E">
    <w:pPr>
      <w:pStyle w:val="Bezodstpw"/>
    </w:pPr>
    <w:r w:rsidRPr="006D2FD6">
      <w:rPr>
        <w:noProof/>
        <w:lang w:eastAsia="pl-PL"/>
      </w:rPr>
      <w:drawing>
        <wp:inline distT="0" distB="0" distL="0" distR="0" wp14:anchorId="5D0E97EA" wp14:editId="13E6D775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C8227" w14:textId="77777777" w:rsidR="001E661E" w:rsidRDefault="001E661E">
    <w:pPr>
      <w:pStyle w:val="Nagwek"/>
    </w:pPr>
    <w:r w:rsidRPr="00212675">
      <w:rPr>
        <w:noProof/>
        <w:lang w:eastAsia="pl-PL"/>
      </w:rPr>
      <w:drawing>
        <wp:inline distT="0" distB="0" distL="0" distR="0" wp14:anchorId="19E4691D" wp14:editId="6AA14D8E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925"/>
    <w:multiLevelType w:val="hybridMultilevel"/>
    <w:tmpl w:val="9774B1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A550A0"/>
    <w:multiLevelType w:val="hybridMultilevel"/>
    <w:tmpl w:val="B0A8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1482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A2F6B"/>
    <w:multiLevelType w:val="hybridMultilevel"/>
    <w:tmpl w:val="08807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42C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11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F8"/>
    <w:rsid w:val="000E03EC"/>
    <w:rsid w:val="001E661E"/>
    <w:rsid w:val="001F6C2D"/>
    <w:rsid w:val="00252F3D"/>
    <w:rsid w:val="00282E4C"/>
    <w:rsid w:val="004862C3"/>
    <w:rsid w:val="00492DC0"/>
    <w:rsid w:val="004A264C"/>
    <w:rsid w:val="00536C84"/>
    <w:rsid w:val="006021F1"/>
    <w:rsid w:val="00632808"/>
    <w:rsid w:val="007F3BF6"/>
    <w:rsid w:val="009956BB"/>
    <w:rsid w:val="009C0A6E"/>
    <w:rsid w:val="00A36B94"/>
    <w:rsid w:val="00BB07FD"/>
    <w:rsid w:val="00C80101"/>
    <w:rsid w:val="00D16DF8"/>
    <w:rsid w:val="00DB3C6B"/>
    <w:rsid w:val="00D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0EBC"/>
  <w15:chartTrackingRefBased/>
  <w15:docId w15:val="{92C8745E-6579-4176-9B53-2F3E53A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D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DF8"/>
    <w:rPr>
      <w:rFonts w:ascii="Calibri" w:eastAsia="Calibri" w:hAnsi="Calibri" w:cs="Times New Roman"/>
    </w:rPr>
  </w:style>
  <w:style w:type="paragraph" w:styleId="Bezodstpw">
    <w:name w:val="No Spacing"/>
    <w:qFormat/>
    <w:rsid w:val="00D16DF8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16D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6DF8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16DF8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Akapitzlist">
    <w:name w:val="List Paragraph"/>
    <w:basedOn w:val="Normalny"/>
    <w:link w:val="AkapitzlistZnak"/>
    <w:qFormat/>
    <w:rsid w:val="009C0A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rsid w:val="009C0A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8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2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6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9AB8-CED0-43C6-8626-34439CC9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9</cp:revision>
  <dcterms:created xsi:type="dcterms:W3CDTF">2021-11-05T13:59:00Z</dcterms:created>
  <dcterms:modified xsi:type="dcterms:W3CDTF">2021-11-18T14:15:00Z</dcterms:modified>
</cp:coreProperties>
</file>