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3F77" w14:textId="56CAD8A1" w:rsidR="00F43400" w:rsidRPr="0045026F" w:rsidRDefault="00F43400" w:rsidP="00F43400">
      <w:pPr>
        <w:rPr>
          <w:rFonts w:ascii="Cambria" w:hAnsi="Cambria"/>
          <w:b/>
          <w:sz w:val="20"/>
          <w:szCs w:val="20"/>
        </w:rPr>
      </w:pPr>
      <w:bookmarkStart w:id="0" w:name="_Hlk486943155"/>
      <w:r w:rsidRPr="0045026F">
        <w:rPr>
          <w:rFonts w:ascii="Cambria" w:hAnsi="Cambria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F43400" w:rsidRPr="00433391" w14:paraId="1F087292" w14:textId="77777777" w:rsidTr="00340C8E">
        <w:trPr>
          <w:trHeight w:val="1214"/>
        </w:trPr>
        <w:tc>
          <w:tcPr>
            <w:tcW w:w="3652" w:type="dxa"/>
          </w:tcPr>
          <w:p w14:paraId="46257BF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271194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6875814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7EECBA2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5AAD9F8A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14:paraId="51CE4E45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14:paraId="729D7E70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14:paraId="22200376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1319717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67E234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501D018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03D1BAD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1FF8C50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2C07419" w14:textId="05DDF57B" w:rsidR="00F43400" w:rsidRPr="00433391" w:rsidRDefault="00F43400" w:rsidP="0045026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14:paraId="4C32B28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14:paraId="4FF6ED6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4EFD9F5E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72D7C006" w14:textId="77777777" w:rsidR="00F43400" w:rsidRPr="00433391" w:rsidRDefault="00F43400" w:rsidP="00F4340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14:paraId="59EE8F14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F43400" w:rsidRPr="00433391" w14:paraId="42E39C74" w14:textId="77777777" w:rsidTr="00340C8E">
        <w:trPr>
          <w:trHeight w:val="299"/>
          <w:jc w:val="center"/>
        </w:trPr>
        <w:tc>
          <w:tcPr>
            <w:tcW w:w="4223" w:type="dxa"/>
          </w:tcPr>
          <w:p w14:paraId="2FF3D77F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89EE5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F43400" w:rsidRPr="00433391" w14:paraId="35E75BCA" w14:textId="77777777" w:rsidTr="00340C8E">
        <w:trPr>
          <w:trHeight w:val="980"/>
          <w:jc w:val="center"/>
        </w:trPr>
        <w:tc>
          <w:tcPr>
            <w:tcW w:w="4223" w:type="dxa"/>
          </w:tcPr>
          <w:p w14:paraId="30F5EEF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65DCAD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5E0577C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12D0FE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6BAECEE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C205AAC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00436E3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07B9363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14:paraId="6762B2E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14:paraId="507716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14:paraId="03979B6C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14:paraId="6A3225A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Adres: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14:paraId="20DB199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14:paraId="10725A6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14:paraId="0E01F383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14:paraId="7BE7ABDF" w14:textId="77777777" w:rsidR="00F43400" w:rsidRPr="00330EAF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14:paraId="3F9C2285" w14:textId="5446340D" w:rsidR="00676026" w:rsidRDefault="00F43400" w:rsidP="00F43400">
      <w:pPr>
        <w:jc w:val="both"/>
        <w:rPr>
          <w:rFonts w:ascii="Cambria" w:hAnsi="Cambria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6D5573" w:rsidRPr="006D5573">
        <w:rPr>
          <w:rFonts w:ascii="Cambria" w:hAnsi="Cambria"/>
        </w:rPr>
        <w:t>10</w:t>
      </w:r>
      <w:r w:rsidR="00373316" w:rsidRPr="006D5573">
        <w:rPr>
          <w:rFonts w:ascii="Cambria" w:hAnsi="Cambria"/>
        </w:rPr>
        <w:t>.</w:t>
      </w:r>
      <w:r w:rsidR="00676026" w:rsidRPr="006D5573">
        <w:rPr>
          <w:rFonts w:ascii="Cambria" w:hAnsi="Cambria"/>
        </w:rPr>
        <w:t>09</w:t>
      </w:r>
      <w:r w:rsidR="00AE2CD6" w:rsidRPr="006D5573">
        <w:rPr>
          <w:rFonts w:ascii="Cambria" w:hAnsi="Cambria"/>
        </w:rPr>
        <w:t>.2021</w:t>
      </w:r>
      <w:r w:rsidRPr="006D5573">
        <w:rPr>
          <w:rFonts w:ascii="Cambria" w:hAnsi="Cambria"/>
        </w:rPr>
        <w:t>r.</w:t>
      </w:r>
      <w:r w:rsidRPr="00406A8A">
        <w:rPr>
          <w:rFonts w:ascii="Cambria" w:hAnsi="Cambria"/>
        </w:rPr>
        <w:t xml:space="preserve"> </w:t>
      </w:r>
      <w:r w:rsidR="00373316">
        <w:rPr>
          <w:rFonts w:ascii="Cambria" w:hAnsi="Cambria"/>
        </w:rPr>
        <w:t xml:space="preserve">dotyczącego dostawy </w:t>
      </w:r>
      <w:r w:rsidR="006D46F4">
        <w:rPr>
          <w:rFonts w:ascii="Cambria" w:hAnsi="Cambria"/>
        </w:rPr>
        <w:t xml:space="preserve">i montażu </w:t>
      </w:r>
      <w:r w:rsidR="00373316">
        <w:rPr>
          <w:rFonts w:ascii="Cambria" w:hAnsi="Cambria"/>
        </w:rPr>
        <w:t xml:space="preserve">środków trwałych </w:t>
      </w:r>
      <w:r w:rsidR="00676026">
        <w:rPr>
          <w:rFonts w:ascii="Cambria" w:hAnsi="Cambria"/>
        </w:rPr>
        <w:t>:</w:t>
      </w:r>
    </w:p>
    <w:p w14:paraId="6E7C1892" w14:textId="77777777" w:rsidR="00676026" w:rsidRPr="00427815" w:rsidRDefault="00676026" w:rsidP="00676026">
      <w:pPr>
        <w:pStyle w:val="Standard"/>
        <w:numPr>
          <w:ilvl w:val="0"/>
          <w:numId w:val="4"/>
        </w:numPr>
        <w:rPr>
          <w:rFonts w:ascii="Cambria" w:hAnsi="Cambria"/>
        </w:rPr>
      </w:pPr>
      <w:r w:rsidRPr="00427815">
        <w:rPr>
          <w:rFonts w:ascii="Cambria" w:hAnsi="Cambria"/>
          <w:color w:val="auto"/>
        </w:rPr>
        <w:t xml:space="preserve">Wyposażenie SPA </w:t>
      </w:r>
      <w:r w:rsidRPr="00427815">
        <w:rPr>
          <w:rFonts w:ascii="Cambria" w:hAnsi="Cambria"/>
        </w:rPr>
        <w:t>: sauna, jacuzzi, wanna do kąpieli solnych.</w:t>
      </w:r>
    </w:p>
    <w:p w14:paraId="7C244B49" w14:textId="1602CD47" w:rsidR="00676026" w:rsidRPr="00427815" w:rsidRDefault="00676026" w:rsidP="00676026">
      <w:pPr>
        <w:pStyle w:val="Standard"/>
        <w:numPr>
          <w:ilvl w:val="0"/>
          <w:numId w:val="4"/>
        </w:numPr>
        <w:rPr>
          <w:rFonts w:ascii="Cambria" w:hAnsi="Cambria"/>
        </w:rPr>
      </w:pPr>
      <w:r w:rsidRPr="00427815">
        <w:rPr>
          <w:rFonts w:ascii="Cambria" w:hAnsi="Cambria"/>
          <w:color w:val="auto"/>
        </w:rPr>
        <w:t>Wyposażenie</w:t>
      </w:r>
      <w:r w:rsidRPr="00427815">
        <w:rPr>
          <w:rFonts w:ascii="Cambria" w:hAnsi="Cambria"/>
        </w:rPr>
        <w:t xml:space="preserve"> Groty Solnej z Tężnią</w:t>
      </w:r>
      <w:r w:rsidR="00F43400" w:rsidRPr="00427815">
        <w:rPr>
          <w:rFonts w:ascii="Cambria" w:hAnsi="Cambria" w:cs="Calibri"/>
        </w:rPr>
        <w:t xml:space="preserve"> </w:t>
      </w:r>
    </w:p>
    <w:p w14:paraId="01B98E90" w14:textId="1DC726B2" w:rsidR="00F43400" w:rsidRPr="00A76756" w:rsidRDefault="00F43400" w:rsidP="00F43400">
      <w:pPr>
        <w:jc w:val="both"/>
        <w:rPr>
          <w:rFonts w:ascii="Cambria" w:hAnsi="Cambria" w:cs="Calibri"/>
        </w:rPr>
      </w:pP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14:paraId="1324A4EA" w14:textId="0CCA33A7" w:rsidR="00373316" w:rsidRDefault="00F43400" w:rsidP="00373316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 xml:space="preserve">Oferujemy </w:t>
      </w:r>
      <w:r w:rsidR="00373316">
        <w:rPr>
          <w:rFonts w:ascii="Cambria" w:hAnsi="Cambria"/>
          <w:snapToGrid w:val="0"/>
          <w:sz w:val="22"/>
          <w:szCs w:val="22"/>
        </w:rPr>
        <w:t xml:space="preserve">dostawę </w:t>
      </w:r>
      <w:r w:rsidRPr="00330EAF">
        <w:rPr>
          <w:rFonts w:ascii="Cambria" w:hAnsi="Cambria"/>
          <w:snapToGrid w:val="0"/>
          <w:sz w:val="22"/>
          <w:szCs w:val="22"/>
        </w:rPr>
        <w:t>przedmiotu zamówienia,</w:t>
      </w:r>
      <w:r w:rsidR="00373316">
        <w:rPr>
          <w:rFonts w:ascii="Cambria" w:hAnsi="Cambria"/>
          <w:snapToGrid w:val="0"/>
          <w:sz w:val="22"/>
          <w:szCs w:val="22"/>
        </w:rPr>
        <w:t xml:space="preserve"> </w:t>
      </w:r>
      <w:r w:rsidR="009C3F2A">
        <w:rPr>
          <w:rFonts w:ascii="Cambria" w:hAnsi="Cambria"/>
          <w:b/>
          <w:snapToGrid w:val="0"/>
          <w:sz w:val="22"/>
          <w:szCs w:val="22"/>
        </w:rPr>
        <w:t>n</w:t>
      </w:r>
      <w:r w:rsidR="00373316" w:rsidRPr="009C3F2A">
        <w:rPr>
          <w:rFonts w:ascii="Cambria" w:hAnsi="Cambria"/>
          <w:b/>
          <w:snapToGrid w:val="0"/>
          <w:sz w:val="22"/>
          <w:szCs w:val="22"/>
        </w:rPr>
        <w:t>a kwotę</w:t>
      </w:r>
      <w:r w:rsidR="00373316">
        <w:rPr>
          <w:rFonts w:ascii="Cambria" w:hAnsi="Cambria"/>
          <w:snapToGrid w:val="0"/>
          <w:sz w:val="22"/>
          <w:szCs w:val="22"/>
        </w:rPr>
        <w:t xml:space="preserve"> :</w:t>
      </w:r>
    </w:p>
    <w:p w14:paraId="442C426B" w14:textId="70FCD7E9" w:rsidR="00D92B51" w:rsidRDefault="00D92B51" w:rsidP="00D92B5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D92B51" w14:paraId="5081AE15" w14:textId="77777777" w:rsidTr="0045026F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F6B14B1" w14:textId="77777777" w:rsidR="00D92B51" w:rsidRPr="002562B7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 w:rsidRPr="002562B7">
              <w:rPr>
                <w:rFonts w:ascii="Cambria" w:hAnsi="Cambria"/>
                <w:b/>
                <w:snapToGrid w:val="0"/>
                <w:sz w:val="22"/>
                <w:szCs w:val="22"/>
              </w:rPr>
              <w:t>Wyposażenie SPA : sauna, jacuzzi, wanna do kąpieli solnych</w:t>
            </w:r>
          </w:p>
        </w:tc>
      </w:tr>
      <w:tr w:rsidR="00D92B51" w14:paraId="4B5B2042" w14:textId="77777777" w:rsidTr="0045026F">
        <w:trPr>
          <w:jc w:val="center"/>
        </w:trPr>
        <w:tc>
          <w:tcPr>
            <w:tcW w:w="1564" w:type="dxa"/>
            <w:shd w:val="clear" w:color="auto" w:fill="E7E6E6" w:themeFill="background2"/>
            <w:vAlign w:val="center"/>
          </w:tcPr>
          <w:p w14:paraId="1A004DD2" w14:textId="46B1D2D9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87" w:type="dxa"/>
            <w:shd w:val="clear" w:color="auto" w:fill="E7E6E6" w:themeFill="background2"/>
            <w:vAlign w:val="center"/>
          </w:tcPr>
          <w:p w14:paraId="18B6443D" w14:textId="27638C35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64" w:type="dxa"/>
            <w:shd w:val="clear" w:color="auto" w:fill="E7E6E6" w:themeFill="background2"/>
            <w:vAlign w:val="center"/>
          </w:tcPr>
          <w:p w14:paraId="23648E8F" w14:textId="36B1BA0A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50" w:type="dxa"/>
            <w:shd w:val="clear" w:color="auto" w:fill="E7E6E6" w:themeFill="background2"/>
            <w:vAlign w:val="center"/>
          </w:tcPr>
          <w:p w14:paraId="63BDD8D7" w14:textId="0CB57B15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0534A898" w14:textId="1E61DCF7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503485B1" w14:textId="69C3D126" w:rsidR="00D92B51" w:rsidRDefault="00D92B51" w:rsidP="00D92B51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D92B51" w14:paraId="04D40A60" w14:textId="77777777" w:rsidTr="00733222">
        <w:trPr>
          <w:jc w:val="center"/>
        </w:trPr>
        <w:tc>
          <w:tcPr>
            <w:tcW w:w="1564" w:type="dxa"/>
            <w:vAlign w:val="center"/>
          </w:tcPr>
          <w:p w14:paraId="3747C117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27773557" w14:textId="2EE2363E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Sauna</w:t>
            </w:r>
          </w:p>
          <w:p w14:paraId="01F16131" w14:textId="48956CAE" w:rsidR="0045026F" w:rsidRDefault="0045026F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42A46C8" w14:textId="0723BACD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04EA200F" w14:textId="46AB4107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24DC88D0" w14:textId="1A5F4270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3B79513B" w14:textId="23006586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382E0AB8" w14:textId="61437F4C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D92B51" w14:paraId="3A807FF3" w14:textId="77777777" w:rsidTr="00733222">
        <w:trPr>
          <w:jc w:val="center"/>
        </w:trPr>
        <w:tc>
          <w:tcPr>
            <w:tcW w:w="1564" w:type="dxa"/>
            <w:vAlign w:val="center"/>
          </w:tcPr>
          <w:p w14:paraId="3960C8C1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6A8FEF74" w14:textId="56C75DA8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Jacuzzi</w:t>
            </w:r>
          </w:p>
          <w:p w14:paraId="559EBE0B" w14:textId="77A4063B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5ED9C8A" w14:textId="54DEA8BC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479B2D3A" w14:textId="32EA918B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2722F4C5" w14:textId="1E427D9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0314F639" w14:textId="45E2A5D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56369537" w14:textId="0FFE02D5" w:rsidR="00D92B51" w:rsidRDefault="006A31AE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D92B51" w14:paraId="26587876" w14:textId="77777777" w:rsidTr="00733222">
        <w:trPr>
          <w:jc w:val="center"/>
        </w:trPr>
        <w:tc>
          <w:tcPr>
            <w:tcW w:w="1564" w:type="dxa"/>
            <w:vAlign w:val="center"/>
          </w:tcPr>
          <w:p w14:paraId="628F1A59" w14:textId="77777777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49B0D0B4" w14:textId="77777777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Wanna do kąpieli solnych</w:t>
            </w:r>
          </w:p>
          <w:p w14:paraId="6EB955F5" w14:textId="26F2BFB2" w:rsidR="00733222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723792F" w14:textId="2DAFA720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64" w:type="dxa"/>
            <w:vAlign w:val="center"/>
          </w:tcPr>
          <w:p w14:paraId="06ECF08C" w14:textId="6BDE5FD4" w:rsidR="00D92B51" w:rsidRDefault="00D92B51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14:paraId="4AD4D09F" w14:textId="77D83B07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14" w:type="dxa"/>
            <w:vAlign w:val="center"/>
          </w:tcPr>
          <w:p w14:paraId="61545294" w14:textId="3D5D7873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81" w:type="dxa"/>
            <w:vAlign w:val="center"/>
          </w:tcPr>
          <w:p w14:paraId="7AF0EA67" w14:textId="75777A98" w:rsidR="00D92B51" w:rsidRDefault="00733222" w:rsidP="00733222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2EF40C11" w14:textId="637FBCEB" w:rsidR="00D92B51" w:rsidRDefault="00D92B51" w:rsidP="00D92B51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6D848562" w14:textId="38DE9B36" w:rsidR="006A31AE" w:rsidRDefault="001E5011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Łączny koszt dostawy (sauna, jacuzzi, wanna do kąpieli solnych)  : </w:t>
      </w:r>
    </w:p>
    <w:p w14:paraId="5334C782" w14:textId="13F307F2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187C51C5" w14:textId="48636A87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5CFE9A7" w14:textId="5325676B" w:rsidR="00373316" w:rsidRDefault="00373316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CFD666F" w14:textId="004FA61E" w:rsidR="00D9768D" w:rsidRDefault="00D9768D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277"/>
        <w:gridCol w:w="1222"/>
        <w:gridCol w:w="1549"/>
        <w:gridCol w:w="1540"/>
        <w:gridCol w:w="1951"/>
      </w:tblGrid>
      <w:tr w:rsidR="00D9768D" w14:paraId="6CE6F02A" w14:textId="77777777" w:rsidTr="00B32055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FA23563" w14:textId="3F3A320B" w:rsidR="00D9768D" w:rsidRPr="002562B7" w:rsidRDefault="00D9768D" w:rsidP="00D9768D">
            <w:pPr>
              <w:pStyle w:val="Tekstkomentarza"/>
              <w:spacing w:after="0"/>
              <w:jc w:val="center"/>
              <w:rPr>
                <w:rFonts w:ascii="Cambria" w:hAnsi="Cambria"/>
                <w:b/>
                <w:snapToGrid w:val="0"/>
                <w:sz w:val="22"/>
                <w:szCs w:val="22"/>
              </w:rPr>
            </w:pPr>
            <w:r w:rsidRPr="002562B7">
              <w:rPr>
                <w:rFonts w:ascii="Cambria" w:hAnsi="Cambria"/>
                <w:b/>
                <w:snapToGrid w:val="0"/>
                <w:sz w:val="22"/>
                <w:szCs w:val="22"/>
              </w:rPr>
              <w:t xml:space="preserve">Wyposażenie </w:t>
            </w:r>
            <w:r>
              <w:rPr>
                <w:rFonts w:ascii="Cambria" w:hAnsi="Cambria"/>
                <w:b/>
                <w:snapToGrid w:val="0"/>
                <w:sz w:val="22"/>
                <w:szCs w:val="22"/>
              </w:rPr>
              <w:t>groty solnej z tężnią</w:t>
            </w:r>
          </w:p>
        </w:tc>
      </w:tr>
      <w:tr w:rsidR="00D9768D" w14:paraId="785779E7" w14:textId="77777777" w:rsidTr="00D9768D">
        <w:trPr>
          <w:jc w:val="center"/>
        </w:trPr>
        <w:tc>
          <w:tcPr>
            <w:tcW w:w="1521" w:type="dxa"/>
            <w:shd w:val="clear" w:color="auto" w:fill="E7E6E6" w:themeFill="background2"/>
            <w:vAlign w:val="center"/>
          </w:tcPr>
          <w:p w14:paraId="729871A4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5D4CA07B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5FB56AEB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4DD3AA36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4C35C896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465CFCB5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Łączny koszt brutto</w:t>
            </w:r>
          </w:p>
        </w:tc>
      </w:tr>
      <w:tr w:rsidR="00D9768D" w14:paraId="6BE38F93" w14:textId="77777777" w:rsidTr="00D9768D">
        <w:trPr>
          <w:jc w:val="center"/>
        </w:trPr>
        <w:tc>
          <w:tcPr>
            <w:tcW w:w="1521" w:type="dxa"/>
            <w:vAlign w:val="center"/>
          </w:tcPr>
          <w:p w14:paraId="4EEC7E11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  <w:p w14:paraId="61AD226C" w14:textId="407A77FB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Grota solna z tężnią</w:t>
            </w:r>
          </w:p>
          <w:p w14:paraId="4A0E77AE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28121E03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14:paraId="5A161DB9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14:paraId="1D7F2ABC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14:paraId="329730AF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14:paraId="6D3380DD" w14:textId="77777777" w:rsidR="00D9768D" w:rsidRDefault="00D9768D" w:rsidP="00B32055">
            <w:pPr>
              <w:pStyle w:val="Tekstkomentarza"/>
              <w:spacing w:after="0"/>
              <w:jc w:val="center"/>
              <w:rPr>
                <w:rFonts w:ascii="Cambria" w:hAnsi="Cambria"/>
                <w:snapToGrid w:val="0"/>
                <w:sz w:val="22"/>
                <w:szCs w:val="22"/>
              </w:rPr>
            </w:pPr>
            <w:r>
              <w:rPr>
                <w:rFonts w:ascii="Cambria" w:hAnsi="Cambria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3F813B05" w14:textId="2A9901F4" w:rsidR="00D9768D" w:rsidRDefault="00D9768D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01B69A43" w14:textId="5DADF1D1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Koszt dostawy : </w:t>
      </w:r>
    </w:p>
    <w:p w14:paraId="5548A6E6" w14:textId="77777777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73316">
        <w:rPr>
          <w:rFonts w:ascii="Cambria" w:hAnsi="Cambria"/>
          <w:snapToGrid w:val="0"/>
          <w:sz w:val="22"/>
          <w:szCs w:val="22"/>
        </w:rPr>
        <w:t>……………………… netto; (słownie)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373316">
        <w:rPr>
          <w:rFonts w:ascii="Cambria" w:hAnsi="Cambria"/>
          <w:snapToGrid w:val="0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napToGrid w:val="0"/>
          <w:sz w:val="22"/>
          <w:szCs w:val="22"/>
        </w:rPr>
        <w:t xml:space="preserve">……..………………..) </w:t>
      </w:r>
    </w:p>
    <w:p w14:paraId="5F37A5FD" w14:textId="77777777" w:rsidR="006B0B42" w:rsidRDefault="006B0B42" w:rsidP="006B0B42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4AECBC17" w14:textId="23B5CEDA" w:rsidR="006B0B42" w:rsidRDefault="006B0B42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3AF91C11" w14:textId="77777777" w:rsidR="006B0B42" w:rsidRPr="00373316" w:rsidRDefault="006B0B42" w:rsidP="006A31AE">
      <w:pPr>
        <w:pStyle w:val="Tekstkomentarza"/>
        <w:spacing w:after="0"/>
        <w:jc w:val="both"/>
        <w:rPr>
          <w:rFonts w:ascii="Cambria" w:hAnsi="Cambria"/>
          <w:snapToGrid w:val="0"/>
          <w:sz w:val="22"/>
          <w:szCs w:val="22"/>
        </w:rPr>
      </w:pPr>
    </w:p>
    <w:p w14:paraId="07469B3F" w14:textId="3F76FC83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 xml:space="preserve">na </w:t>
      </w:r>
      <w:r w:rsidR="00607A2E">
        <w:rPr>
          <w:rFonts w:ascii="Cambria" w:hAnsi="Cambria"/>
          <w:snapToGrid w:val="0"/>
        </w:rPr>
        <w:t xml:space="preserve">ww. dostarczane środki trwałe </w:t>
      </w:r>
      <w:r w:rsidR="007A0AB0">
        <w:rPr>
          <w:rFonts w:ascii="Cambria" w:hAnsi="Cambria"/>
          <w:snapToGrid w:val="0"/>
        </w:rPr>
        <w:t xml:space="preserve">na ………… </w:t>
      </w:r>
      <w:r w:rsidR="001C5027">
        <w:rPr>
          <w:rFonts w:ascii="Cambria" w:hAnsi="Cambria"/>
          <w:snapToGrid w:val="0"/>
        </w:rPr>
        <w:t xml:space="preserve">miesięcy </w:t>
      </w:r>
      <w:r w:rsidRPr="00330EAF">
        <w:rPr>
          <w:rFonts w:ascii="Cambria" w:hAnsi="Cambria"/>
          <w:snapToGrid w:val="0"/>
        </w:rPr>
        <w:t xml:space="preserve">(słownie: …………………………..…. </w:t>
      </w:r>
      <w:r w:rsidR="001C5027">
        <w:rPr>
          <w:rFonts w:ascii="Cambria" w:hAnsi="Cambria"/>
          <w:snapToGrid w:val="0"/>
        </w:rPr>
        <w:t>miesięcy</w:t>
      </w:r>
      <w:r w:rsidR="00230918">
        <w:rPr>
          <w:rFonts w:ascii="Cambria" w:hAnsi="Cambria"/>
          <w:snapToGrid w:val="0"/>
        </w:rPr>
        <w:t>)</w:t>
      </w:r>
      <w:r w:rsidR="009C3F2A">
        <w:rPr>
          <w:rFonts w:ascii="Cambria" w:hAnsi="Cambria"/>
          <w:snapToGrid w:val="0"/>
        </w:rPr>
        <w:t xml:space="preserve">. </w:t>
      </w:r>
    </w:p>
    <w:p w14:paraId="3ABE74C9" w14:textId="6532A461" w:rsidR="00F43400" w:rsidRDefault="00F43400" w:rsidP="009C3F2A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 xml:space="preserve">w postaci </w:t>
      </w:r>
      <w:r w:rsidR="005A42B4">
        <w:rPr>
          <w:rFonts w:ascii="Cambria" w:hAnsi="Cambria"/>
          <w:snapToGrid w:val="0"/>
        </w:rPr>
        <w:t>dostawy</w:t>
      </w:r>
      <w:r w:rsidR="00065D31">
        <w:rPr>
          <w:rFonts w:ascii="Cambria" w:hAnsi="Cambria"/>
          <w:snapToGrid w:val="0"/>
        </w:rPr>
        <w:t xml:space="preserve"> i montażu</w:t>
      </w:r>
      <w:r w:rsidR="005A42B4">
        <w:rPr>
          <w:rFonts w:ascii="Cambria" w:hAnsi="Cambria"/>
          <w:snapToGrid w:val="0"/>
        </w:rPr>
        <w:t xml:space="preserve"> </w:t>
      </w:r>
      <w:r w:rsidR="006A66C9">
        <w:rPr>
          <w:rFonts w:ascii="Cambria" w:hAnsi="Cambria"/>
          <w:snapToGrid w:val="0"/>
        </w:rPr>
        <w:t>ww. środków trwałych</w:t>
      </w:r>
      <w:r>
        <w:rPr>
          <w:rFonts w:ascii="Cambria" w:hAnsi="Cambria"/>
          <w:snapToGrid w:val="0"/>
        </w:rPr>
        <w:t xml:space="preserve"> </w:t>
      </w:r>
      <w:r w:rsidR="0081364F">
        <w:rPr>
          <w:rFonts w:ascii="Cambria" w:hAnsi="Cambria"/>
          <w:snapToGrid w:val="0"/>
        </w:rPr>
        <w:t xml:space="preserve">odbędzie się w terminie nie dłuższym niż </w:t>
      </w:r>
      <w:r w:rsidR="006D2967">
        <w:rPr>
          <w:rFonts w:ascii="Cambria" w:hAnsi="Cambria"/>
          <w:snapToGrid w:val="0"/>
        </w:rPr>
        <w:t>07</w:t>
      </w:r>
      <w:bookmarkStart w:id="1" w:name="_GoBack"/>
      <w:bookmarkEnd w:id="1"/>
      <w:r w:rsidR="007A552D">
        <w:rPr>
          <w:rFonts w:ascii="Cambria" w:hAnsi="Cambria"/>
          <w:snapToGrid w:val="0"/>
        </w:rPr>
        <w:t>.01.2022</w:t>
      </w:r>
      <w:r w:rsidR="006A66C9">
        <w:rPr>
          <w:rFonts w:ascii="Cambria" w:hAnsi="Cambria"/>
          <w:snapToGrid w:val="0"/>
        </w:rPr>
        <w:t xml:space="preserve"> r. </w:t>
      </w:r>
    </w:p>
    <w:p w14:paraId="0232057B" w14:textId="77777777" w:rsidR="00F43400" w:rsidRPr="007F184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14:paraId="5408DF01" w14:textId="77777777" w:rsidR="00F43400" w:rsidRDefault="00F43400" w:rsidP="009C3F2A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14:paraId="7360005B" w14:textId="77777777" w:rsidR="00F43400" w:rsidRPr="007F1840" w:rsidRDefault="00F43400" w:rsidP="00F4340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14:paraId="44FA8F7B" w14:textId="77777777" w:rsidR="00F43400" w:rsidRPr="00D643AF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14:paraId="5B5F353A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14:paraId="6E89E036" w14:textId="77777777" w:rsidR="00F43400" w:rsidRPr="007F184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14:paraId="3A6B7845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14:paraId="47F1C442" w14:textId="77777777" w:rsidR="00F43400" w:rsidRPr="00A76756" w:rsidRDefault="00F43400" w:rsidP="00F4340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</w:t>
      </w:r>
      <w:r w:rsidRPr="00A76756">
        <w:rPr>
          <w:rFonts w:ascii="Cambria" w:eastAsia="SimSun" w:hAnsi="Cambria"/>
          <w:color w:val="000000"/>
          <w:lang w:eastAsia="zh-CN"/>
        </w:rPr>
        <w:lastRenderedPageBreak/>
        <w:t>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10305F9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0C08EDD0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4D97FB8F" w14:textId="77777777" w:rsidR="00F43400" w:rsidRPr="00294468" w:rsidRDefault="00F43400" w:rsidP="00F4340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14:paraId="5A9A833A" w14:textId="77777777" w:rsidR="00672709" w:rsidRDefault="00672709"/>
    <w:sectPr w:rsidR="00672709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B195C" w14:textId="77777777" w:rsidR="00270E48" w:rsidRDefault="00270E48">
      <w:pPr>
        <w:spacing w:after="0" w:line="240" w:lineRule="auto"/>
      </w:pPr>
      <w:r>
        <w:separator/>
      </w:r>
    </w:p>
  </w:endnote>
  <w:endnote w:type="continuationSeparator" w:id="0">
    <w:p w14:paraId="4F09A595" w14:textId="77777777" w:rsidR="00270E48" w:rsidRDefault="002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7D03" w14:textId="77777777" w:rsidR="00A76756" w:rsidRDefault="00F4340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65BA8AB" w14:textId="77777777" w:rsidR="00A76756" w:rsidRDefault="00F4340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25627407" w14:textId="77777777" w:rsidR="00A76756" w:rsidRDefault="00270E48" w:rsidP="00A76756">
    <w:pPr>
      <w:pStyle w:val="Bezodstpw"/>
      <w:rPr>
        <w:rFonts w:ascii="Cambria" w:eastAsia="Cambria" w:hAnsi="Cambria" w:cs="Cambria"/>
        <w:b/>
        <w:bCs/>
      </w:rPr>
    </w:pPr>
  </w:p>
  <w:p w14:paraId="4D09E418" w14:textId="77777777" w:rsidR="00A841EE" w:rsidRDefault="00F4340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C99E" w14:textId="77777777" w:rsidR="00270E48" w:rsidRDefault="00270E48">
      <w:pPr>
        <w:spacing w:after="0" w:line="240" w:lineRule="auto"/>
      </w:pPr>
      <w:r>
        <w:separator/>
      </w:r>
    </w:p>
  </w:footnote>
  <w:footnote w:type="continuationSeparator" w:id="0">
    <w:p w14:paraId="19A4BE02" w14:textId="77777777" w:rsidR="00270E48" w:rsidRDefault="0027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9C63" w14:textId="77777777" w:rsidR="00160091" w:rsidRDefault="00F4340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7BC3FC89" wp14:editId="28BC1CE4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AFB1" w14:textId="77777777" w:rsidR="00160091" w:rsidRDefault="00F43400">
    <w:pPr>
      <w:pStyle w:val="Nagwek"/>
    </w:pPr>
    <w:r w:rsidRPr="00212675">
      <w:rPr>
        <w:noProof/>
        <w:lang w:eastAsia="pl-PL"/>
      </w:rPr>
      <w:drawing>
        <wp:inline distT="0" distB="0" distL="0" distR="0" wp14:anchorId="53AD30D1" wp14:editId="3636A189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C62"/>
    <w:multiLevelType w:val="hybridMultilevel"/>
    <w:tmpl w:val="07BE5F14"/>
    <w:lvl w:ilvl="0" w:tplc="5BA67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0"/>
    <w:rsid w:val="00065D31"/>
    <w:rsid w:val="000E1D92"/>
    <w:rsid w:val="00102C44"/>
    <w:rsid w:val="001C5027"/>
    <w:rsid w:val="001E40DA"/>
    <w:rsid w:val="001E5011"/>
    <w:rsid w:val="00200294"/>
    <w:rsid w:val="00230918"/>
    <w:rsid w:val="0025325E"/>
    <w:rsid w:val="002562B7"/>
    <w:rsid w:val="00270E48"/>
    <w:rsid w:val="00275125"/>
    <w:rsid w:val="00315C48"/>
    <w:rsid w:val="00373316"/>
    <w:rsid w:val="003802A2"/>
    <w:rsid w:val="003B31F1"/>
    <w:rsid w:val="003C2547"/>
    <w:rsid w:val="00400C58"/>
    <w:rsid w:val="00406A8A"/>
    <w:rsid w:val="00427815"/>
    <w:rsid w:val="0045026F"/>
    <w:rsid w:val="00472105"/>
    <w:rsid w:val="004B3249"/>
    <w:rsid w:val="00596495"/>
    <w:rsid w:val="005A42B4"/>
    <w:rsid w:val="00607A2E"/>
    <w:rsid w:val="00607E80"/>
    <w:rsid w:val="00672709"/>
    <w:rsid w:val="00676026"/>
    <w:rsid w:val="006A31AE"/>
    <w:rsid w:val="006A66C9"/>
    <w:rsid w:val="006B0B42"/>
    <w:rsid w:val="006D2967"/>
    <w:rsid w:val="006D46F4"/>
    <w:rsid w:val="006D5573"/>
    <w:rsid w:val="00733222"/>
    <w:rsid w:val="00770401"/>
    <w:rsid w:val="007A0AB0"/>
    <w:rsid w:val="007A552D"/>
    <w:rsid w:val="007D0930"/>
    <w:rsid w:val="007F72F0"/>
    <w:rsid w:val="00805E2C"/>
    <w:rsid w:val="0081364F"/>
    <w:rsid w:val="008B3DAF"/>
    <w:rsid w:val="008F6221"/>
    <w:rsid w:val="00975E96"/>
    <w:rsid w:val="009C3F2A"/>
    <w:rsid w:val="009D5F07"/>
    <w:rsid w:val="009F46A6"/>
    <w:rsid w:val="00A20A9B"/>
    <w:rsid w:val="00AC4E2C"/>
    <w:rsid w:val="00AC5035"/>
    <w:rsid w:val="00AE2CD6"/>
    <w:rsid w:val="00B24708"/>
    <w:rsid w:val="00C66831"/>
    <w:rsid w:val="00D4321F"/>
    <w:rsid w:val="00D92B51"/>
    <w:rsid w:val="00D9768D"/>
    <w:rsid w:val="00F43400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758"/>
  <w15:chartTrackingRefBased/>
  <w15:docId w15:val="{5E78CC43-7BAE-4FDE-85BD-78BA305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400"/>
    <w:rPr>
      <w:rFonts w:ascii="Calibri" w:eastAsia="Calibri" w:hAnsi="Calibri" w:cs="Times New Roman"/>
    </w:rPr>
  </w:style>
  <w:style w:type="paragraph" w:styleId="Bezodstpw">
    <w:name w:val="No Spacing"/>
    <w:qFormat/>
    <w:rsid w:val="00F4340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F4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40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676026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D9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50</cp:revision>
  <dcterms:created xsi:type="dcterms:W3CDTF">2021-01-21T09:59:00Z</dcterms:created>
  <dcterms:modified xsi:type="dcterms:W3CDTF">2021-09-10T09:58:00Z</dcterms:modified>
</cp:coreProperties>
</file>